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24" w:rsidRPr="00984416" w:rsidRDefault="0051319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22699978"/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3F24" w:rsidRPr="00984416" w:rsidRDefault="0051319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:rsidR="00E73F24" w:rsidRPr="00984416" w:rsidRDefault="0051319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Администрация муниципального образования "Сычевский район"</w:t>
      </w:r>
      <w:bookmarkEnd w:id="2"/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E73F24" w:rsidRPr="00984416" w:rsidRDefault="0051319F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>МКОУ Караваевская ОШ</w:t>
      </w:r>
    </w:p>
    <w:p w:rsidR="00E73F24" w:rsidRPr="00984416" w:rsidRDefault="00E73F24">
      <w:pPr>
        <w:spacing w:after="0"/>
        <w:ind w:left="120"/>
        <w:rPr>
          <w:rFonts w:ascii="Times New Roman" w:hAnsi="Times New Roman" w:cs="Times New Roman"/>
        </w:rPr>
      </w:pPr>
    </w:p>
    <w:p w:rsidR="00E73F24" w:rsidRPr="00984416" w:rsidRDefault="00E73F24">
      <w:pPr>
        <w:spacing w:after="0"/>
        <w:ind w:left="120"/>
        <w:rPr>
          <w:rFonts w:ascii="Times New Roman" w:hAnsi="Times New Roman" w:cs="Times New Roman"/>
        </w:rPr>
      </w:pPr>
    </w:p>
    <w:p w:rsidR="00E73F24" w:rsidRPr="00984416" w:rsidRDefault="00E73F24">
      <w:pPr>
        <w:spacing w:after="0"/>
        <w:ind w:left="120"/>
        <w:rPr>
          <w:rFonts w:ascii="Times New Roman" w:hAnsi="Times New Roman" w:cs="Times New Roman"/>
        </w:rPr>
      </w:pPr>
    </w:p>
    <w:p w:rsidR="00E73F24" w:rsidRPr="00984416" w:rsidRDefault="00E73F24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84416" w:rsidTr="00984416">
        <w:tc>
          <w:tcPr>
            <w:tcW w:w="3114" w:type="dxa"/>
          </w:tcPr>
          <w:p w:rsidR="00C53FFE" w:rsidRPr="00984416" w:rsidRDefault="0051319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984416" w:rsidRDefault="0051319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Pr="00984416" w:rsidRDefault="0051319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984416" w:rsidRDefault="0051319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98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98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98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98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984416" w:rsidRPr="0098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98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984416" w:rsidRDefault="005131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984416" w:rsidRDefault="005131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984416" w:rsidRDefault="005131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984416" w:rsidRDefault="005131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84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Pr="00984416" w:rsidRDefault="0051319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984416" w:rsidRDefault="0051319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Кузенкова О.И.</w:t>
            </w:r>
          </w:p>
          <w:p w:rsidR="000E6D86" w:rsidRPr="00984416" w:rsidRDefault="0051319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Pr="0098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98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98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98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98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98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8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Pr="00984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984416" w:rsidRDefault="005131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3F24" w:rsidRPr="00984416" w:rsidRDefault="00E73F24">
      <w:pPr>
        <w:spacing w:after="0"/>
        <w:ind w:left="120"/>
        <w:rPr>
          <w:rFonts w:ascii="Times New Roman" w:hAnsi="Times New Roman" w:cs="Times New Roman"/>
        </w:rPr>
      </w:pPr>
    </w:p>
    <w:p w:rsidR="00E73F24" w:rsidRPr="00984416" w:rsidRDefault="0051319F">
      <w:pPr>
        <w:spacing w:after="0"/>
        <w:ind w:left="120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color w:val="000000"/>
          <w:sz w:val="28"/>
        </w:rPr>
        <w:t>‌</w:t>
      </w:r>
    </w:p>
    <w:p w:rsidR="00E73F24" w:rsidRPr="00984416" w:rsidRDefault="00E73F24">
      <w:pPr>
        <w:spacing w:after="0"/>
        <w:ind w:left="120"/>
        <w:rPr>
          <w:rFonts w:ascii="Times New Roman" w:hAnsi="Times New Roman" w:cs="Times New Roman"/>
        </w:rPr>
      </w:pPr>
    </w:p>
    <w:p w:rsidR="00E73F24" w:rsidRPr="00984416" w:rsidRDefault="00E73F24">
      <w:pPr>
        <w:spacing w:after="0"/>
        <w:ind w:left="120"/>
        <w:rPr>
          <w:rFonts w:ascii="Times New Roman" w:hAnsi="Times New Roman" w:cs="Times New Roman"/>
        </w:rPr>
      </w:pPr>
    </w:p>
    <w:p w:rsidR="00E73F24" w:rsidRPr="00984416" w:rsidRDefault="00E73F24">
      <w:pPr>
        <w:spacing w:after="0"/>
        <w:ind w:left="120"/>
        <w:rPr>
          <w:rFonts w:ascii="Times New Roman" w:hAnsi="Times New Roman" w:cs="Times New Roman"/>
        </w:rPr>
      </w:pPr>
    </w:p>
    <w:p w:rsidR="00E73F24" w:rsidRPr="00984416" w:rsidRDefault="0051319F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E73F24" w:rsidRPr="00984416" w:rsidRDefault="0051319F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color w:val="000000"/>
          <w:sz w:val="28"/>
        </w:rPr>
        <w:t>(ИДЕНТИФИКАТОР 3019684), ,</w:t>
      </w:r>
    </w:p>
    <w:p w:rsidR="00E73F24" w:rsidRPr="00984416" w:rsidRDefault="00E73F24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E73F24" w:rsidRPr="00984416" w:rsidRDefault="0051319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E73F24" w:rsidRPr="00984416" w:rsidRDefault="0051319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5 – 9 классов </w:t>
      </w:r>
    </w:p>
    <w:p w:rsidR="00E73F24" w:rsidRPr="00984416" w:rsidRDefault="00E73F2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73F24" w:rsidRPr="00984416" w:rsidRDefault="00E73F2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73F24" w:rsidRPr="00984416" w:rsidRDefault="00E73F2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73F24" w:rsidRPr="00984416" w:rsidRDefault="00E73F2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73F24" w:rsidRPr="00984416" w:rsidRDefault="00E73F2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73F24" w:rsidRPr="00984416" w:rsidRDefault="00E73F2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73F24" w:rsidRPr="00984416" w:rsidRDefault="00E73F2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73F24" w:rsidRPr="00984416" w:rsidRDefault="00E73F2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73F24" w:rsidRPr="00984416" w:rsidRDefault="00E73F2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73F24" w:rsidRPr="00984416" w:rsidRDefault="00E73F2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73F24" w:rsidRPr="00984416" w:rsidRDefault="00E73F2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73F24" w:rsidRPr="00984416" w:rsidRDefault="0051319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​</w:t>
      </w:r>
      <w:bookmarkStart w:id="3" w:name="0e4163ab-ce05-47cb-a8af-92a1d51c1d1b"/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Караваево</w:t>
      </w:r>
      <w:bookmarkEnd w:id="3"/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 </w:t>
      </w:r>
      <w:bookmarkStart w:id="4" w:name="491e05a7-f9e6-4844-988f-66989e75e9e7"/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2023</w:t>
      </w:r>
      <w:bookmarkEnd w:id="4"/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E73F24" w:rsidRPr="00984416" w:rsidRDefault="00E73F24">
      <w:pPr>
        <w:rPr>
          <w:rFonts w:ascii="Times New Roman" w:hAnsi="Times New Roman" w:cs="Times New Roman"/>
          <w:lang w:val="ru-RU"/>
        </w:rPr>
        <w:sectPr w:rsidR="00E73F24" w:rsidRPr="00984416">
          <w:pgSz w:w="11906" w:h="16383"/>
          <w:pgMar w:top="1134" w:right="850" w:bottom="1134" w:left="1701" w:header="720" w:footer="720" w:gutter="0"/>
          <w:cols w:space="720"/>
        </w:sectPr>
      </w:pPr>
    </w:p>
    <w:p w:rsidR="00E73F24" w:rsidRPr="00984416" w:rsidRDefault="005131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22699979"/>
      <w:bookmarkEnd w:id="0"/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3F24" w:rsidRPr="00984416" w:rsidRDefault="00E73F2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общего образования, представленных в ФГОС ООО, а также федеральной рабочей программы воспитания.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его образования. 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даны для каждого года изучения биологии.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я: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формиров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ание умений применять методы биологической науки для изучения биологических систем, в том числе организма человека;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формирование умений использовать информацию о современных достижениях в области биологии для объяснения процессов и явлений живой природы и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жизнедеятельности собственного организма;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формирование экологической к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ультуры в целях сохранения собственного здоровья и охраны окружающей среды.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рганизма;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ья и охраны окружающей среды.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‌</w:t>
      </w:r>
      <w:bookmarkStart w:id="6" w:name="3b562cd9-1b1f-4c62-99a2-3c330cdcc105"/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68 часов (2 часа в неделю), в 8 классе – 68 часов (2 часа в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неделю), в 9 классе – 68 часов (2 часа в неделю).</w:t>
      </w:r>
      <w:bookmarkEnd w:id="6"/>
      <w:r w:rsidRPr="00984416">
        <w:rPr>
          <w:rFonts w:ascii="Times New Roman" w:hAnsi="Times New Roman" w:cs="Times New Roman"/>
          <w:color w:val="000000"/>
          <w:sz w:val="28"/>
          <w:lang w:val="ru-RU"/>
        </w:rPr>
        <w:t>‌‌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обучающихся, списка экспериментальных заданий, предлагаемых в рамках основного государственного экзамена по биологии.</w:t>
      </w:r>
    </w:p>
    <w:p w:rsidR="00E73F24" w:rsidRPr="00984416" w:rsidRDefault="00E73F24">
      <w:pPr>
        <w:rPr>
          <w:rFonts w:ascii="Times New Roman" w:hAnsi="Times New Roman" w:cs="Times New Roman"/>
          <w:lang w:val="ru-RU"/>
        </w:rPr>
        <w:sectPr w:rsidR="00E73F24" w:rsidRPr="00984416">
          <w:pgSz w:w="11906" w:h="16383"/>
          <w:pgMar w:top="1134" w:right="850" w:bottom="1134" w:left="1701" w:header="720" w:footer="720" w:gutter="0"/>
          <w:cols w:space="720"/>
        </w:sectPr>
      </w:pPr>
    </w:p>
    <w:p w:rsidR="00E73F24" w:rsidRPr="00984416" w:rsidRDefault="0051319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7" w:name="block-22699981"/>
      <w:bookmarkEnd w:id="5"/>
      <w:r w:rsidRPr="00984416">
        <w:rPr>
          <w:rFonts w:ascii="Times New Roman" w:hAnsi="Times New Roman" w:cs="Times New Roman"/>
          <w:b/>
          <w:color w:val="000000"/>
          <w:sz w:val="28"/>
        </w:rPr>
        <w:lastRenderedPageBreak/>
        <w:t>СОДЕРЖАНИЕ ОБУЧЕНИЯ</w:t>
      </w:r>
    </w:p>
    <w:p w:rsidR="00E73F24" w:rsidRPr="00984416" w:rsidRDefault="00E73F2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3F24" w:rsidRPr="00984416" w:rsidRDefault="0051319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>5 КЛАСС</w:t>
      </w:r>
    </w:p>
    <w:p w:rsidR="00E73F24" w:rsidRPr="00984416" w:rsidRDefault="0051319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 xml:space="preserve"> Биология – наука о живой природе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Понятие о жизни. Признаки живого (клеточное строение, питание,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еской деятельности современного человека.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ых источников (научно-популярная литература, справочники, Интернет).</w:t>
      </w:r>
    </w:p>
    <w:p w:rsidR="00E73F24" w:rsidRPr="00984416" w:rsidRDefault="0051319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984416">
        <w:rPr>
          <w:rFonts w:ascii="Times New Roman" w:hAnsi="Times New Roman" w:cs="Times New Roman"/>
          <w:b/>
          <w:color w:val="000000"/>
          <w:sz w:val="28"/>
        </w:rPr>
        <w:t>Методы изучения живой природы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Метод описан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рки, мензурки. Правила работы с оборудованием в школьном кабинете.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Ознакомление с растительными и животными клетками: томата и арбуза (натуральные препараты), инфузории туфельки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 гидры (готовые микропрепараты) с помощью лупы и светового микроскопа.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E73F24" w:rsidRPr="00984416" w:rsidRDefault="0051319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984416">
        <w:rPr>
          <w:rFonts w:ascii="Times New Roman" w:hAnsi="Times New Roman" w:cs="Times New Roman"/>
          <w:b/>
          <w:color w:val="000000"/>
          <w:sz w:val="28"/>
        </w:rPr>
        <w:t>Организмы – тела живой природы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Понятие об организме. Доядерные и ядерные организм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ы. Клетка и её открытие. Клеточное строение организмов. Цитология – наука о клетке.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 w:rsidRPr="00984416">
        <w:rPr>
          <w:rFonts w:ascii="Times New Roman" w:hAnsi="Times New Roman" w:cs="Times New Roman"/>
          <w:color w:val="FF0000"/>
          <w:sz w:val="28"/>
          <w:lang w:val="ru-RU"/>
        </w:rPr>
        <w:t xml:space="preserve">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Строение клетки под световым микроскопом: клеточ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ная оболочка, цитоплазма, ядро.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Свойства организмов: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питание, дыхание, выделение, движение, размножение, развитие, раздражимость, приспособленность. Организм – единое целое.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ы. Бактерии и вирусы как формы жизни. Значение бактерий и вирусов в природе и в жизни человека.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Ознаком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ление с принципами систематики организмов. 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E73F24" w:rsidRPr="00984416" w:rsidRDefault="0051319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984416">
        <w:rPr>
          <w:rFonts w:ascii="Times New Roman" w:hAnsi="Times New Roman" w:cs="Times New Roman"/>
          <w:b/>
          <w:color w:val="000000"/>
          <w:sz w:val="28"/>
        </w:rPr>
        <w:t>Организмы и среда обитания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сред обитания организмов. Приспособления организмов к среде обитания. Сезонные изменения в жизни организмов.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E73F24" w:rsidRPr="00984416" w:rsidRDefault="0051319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984416">
        <w:rPr>
          <w:rFonts w:ascii="Times New Roman" w:hAnsi="Times New Roman" w:cs="Times New Roman"/>
          <w:b/>
          <w:color w:val="000000"/>
          <w:sz w:val="28"/>
        </w:rPr>
        <w:t>Природные сообщества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Роль искусственных сообществ в жизни человека.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других искусственных сообществ).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E73F24" w:rsidRPr="00984416" w:rsidRDefault="0051319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984416">
        <w:rPr>
          <w:rFonts w:ascii="Times New Roman" w:hAnsi="Times New Roman" w:cs="Times New Roman"/>
          <w:b/>
          <w:color w:val="000000"/>
          <w:sz w:val="28"/>
        </w:rPr>
        <w:t>Живая природа и человек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Изменения в пр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Практические работы.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Проведение акции по уборке му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сора в ближайшем лесу, парке, сквере или на пришкольной территории.</w:t>
      </w:r>
    </w:p>
    <w:p w:rsidR="00E73F24" w:rsidRPr="00984416" w:rsidRDefault="00E73F2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F24" w:rsidRPr="00984416" w:rsidRDefault="0051319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>6 КЛАСС</w:t>
      </w:r>
    </w:p>
    <w:p w:rsidR="00E73F24" w:rsidRPr="00984416" w:rsidRDefault="0051319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 xml:space="preserve"> Растительный организм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Разнообразие растений. Уровни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организации растительного организма. Высшие и низшие растения. Споровые и семенные растения.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. Растительные ткани. Функции растительных тканей.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микроскопического строения листа водного растения элод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еи.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Обнаружение н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еорганических и органических веществ в растении.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E73F24" w:rsidRPr="00984416" w:rsidRDefault="0051319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984416">
        <w:rPr>
          <w:rFonts w:ascii="Times New Roman" w:hAnsi="Times New Roman" w:cs="Times New Roman"/>
          <w:b/>
          <w:color w:val="000000"/>
          <w:sz w:val="28"/>
        </w:rPr>
        <w:t>Строение и многообразие покрытосеменных растений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Виды корней и типы корневых систем. В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еществ, необходимых растению (корневое давление, осмос). Видоизменение корней. 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щие пучки). Лист – орган воздушного питания.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гербарных экземпляров или живых растений.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микропрепарата клеток корня.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растений).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строения цветков.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E73F24" w:rsidRPr="00984416" w:rsidRDefault="0051319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984416">
        <w:rPr>
          <w:rFonts w:ascii="Times New Roman" w:hAnsi="Times New Roman" w:cs="Times New Roman"/>
          <w:b/>
          <w:color w:val="000000"/>
          <w:sz w:val="28"/>
        </w:rPr>
        <w:t>Жизнедеятельность растительного организма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>Обмен веществ у растений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Питание растения. 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Дыхание </w:t>
      </w: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растения.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Транспорт веществ в растении.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Связь клеточного строения стебля с его функциями. Рост стебля в длину. Клеточное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трубки луба) – нисходящий ток. Перераспределение и запасание веществ в растении. Выделение у растений. Листопад.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Рост и развитие растения.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Образовательные ткани.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Вегетативное ра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Наблюдение за ростом корня. 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Набл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юдение за ростом побега.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Определение возраста дерева по спилу.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роли рыхления для дыхания корней.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Овладение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Определение всхожести семян культурных растений и посев их в гр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унт.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color w:val="000000"/>
          <w:sz w:val="28"/>
        </w:rPr>
        <w:t>Определение условий прорастания семян.</w:t>
      </w:r>
    </w:p>
    <w:p w:rsidR="00E73F24" w:rsidRPr="00984416" w:rsidRDefault="00E73F2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3F24" w:rsidRPr="00984416" w:rsidRDefault="0051319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>7 КЛАСС</w:t>
      </w:r>
    </w:p>
    <w:p w:rsidR="00E73F24" w:rsidRPr="00984416" w:rsidRDefault="0051319F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 xml:space="preserve"> Систематические группы растений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Классификация растений. Вид как основная систематическ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ых видов. Роль систематики в биологии.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е и красные водоросли, их строение и жизнедеятельность. Значение водорослей в природе и жизни человека.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изни на сильно увлажнённых почвах. Размножение мхов, цикл развития на примере зелёного мха кукушкин лён.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Плауновидные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Семейства покрытосеменных (цветковых) расте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авители семейств, их использование человеком.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внешнего строения покрытосем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енных растений. 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Определение видов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растений (на примере трёх семейств) с использованием определителей растений или определительных карточек.</w:t>
      </w:r>
    </w:p>
    <w:p w:rsidR="00E73F24" w:rsidRPr="00984416" w:rsidRDefault="0051319F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984416">
        <w:rPr>
          <w:rFonts w:ascii="Times New Roman" w:hAnsi="Times New Roman" w:cs="Times New Roman"/>
          <w:b/>
          <w:color w:val="000000"/>
          <w:sz w:val="28"/>
        </w:rPr>
        <w:t>Развитие растительного мира на Земле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Эволюционное развитие растительного мира на Земле. Сохранение в земной коре растительных остатков, их изучение.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Развитие растительного ми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ра на Земле (экскурсия в палеонтологический или краеведческий музей).</w:t>
      </w:r>
    </w:p>
    <w:p w:rsidR="00E73F24" w:rsidRPr="00984416" w:rsidRDefault="0051319F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984416">
        <w:rPr>
          <w:rFonts w:ascii="Times New Roman" w:hAnsi="Times New Roman" w:cs="Times New Roman"/>
          <w:b/>
          <w:color w:val="000000"/>
          <w:sz w:val="28"/>
        </w:rPr>
        <w:t>Растения в природных сообществах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Растительные сообщества. Видовой состав растительных сообществ, преобладающие в них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E73F24" w:rsidRPr="00984416" w:rsidRDefault="0051319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>Растения и человек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Культурные растения и их происх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ссии. Меры сохранения растительного мира.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сорных растений региона.</w:t>
      </w:r>
    </w:p>
    <w:p w:rsidR="00E73F24" w:rsidRPr="00984416" w:rsidRDefault="0051319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lastRenderedPageBreak/>
        <w:t>Грибы. Лишайники. Бактерии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Грибы. Общая характеристика. Шляпочные грибы, их строение, питание, рост,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Плесневые грибы. Дрожжевые грибы. Значе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ние плесневых и дрожжевых грибов в природе и жизни человека (пищевая и фармацевтическая промышленность и другие).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вызываемыми паразитическими грибами.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, промышленности).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строения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лишайников.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8" w:name="_TOC_250010"/>
      <w:bookmarkEnd w:id="8"/>
    </w:p>
    <w:p w:rsidR="00E73F24" w:rsidRPr="00984416" w:rsidRDefault="00E73F2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F24" w:rsidRPr="00984416" w:rsidRDefault="0051319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>8 КЛАСС</w:t>
      </w:r>
    </w:p>
    <w:p w:rsidR="00E73F24" w:rsidRPr="00984416" w:rsidRDefault="0051319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>Животный организм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Общие признаки животных. Отличия животных от растений. Многообразие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животного мира. Одноклеточные и многоклеточные животные. Форма тела животного, симметрия, размеры тела и другое.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цитоплазма (митохондрии, пищеварительные и сократительные вакуоли, лизосомы, клеточный центр). Процессы, происходящие в клетке.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Лабораторные и пра</w:t>
      </w: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ктические работы.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E73F24" w:rsidRPr="00984416" w:rsidRDefault="0051319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>Строение и жизнедеятельность организма животного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Питание и пищеварение у животных. Значение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истемы у представителей отрядов млекопитающих.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ль воздушных мешков у птиц.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Выделение у животных. Значение выделения конечных продуктов обмена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ых. Особенности выделения у птиц, связанные с полётом.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вотных.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ивотных. Орган боковой линии у рыб.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сследовательское. Стимулы поведения.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мое, непрямое. Метаморфоз (развитие с превращением): полный и неполный.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способов дыхания у животных.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покровов тела у животных.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органов чувств у животных.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E73F24" w:rsidRPr="00984416" w:rsidRDefault="0051319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>Систематические гру</w:t>
      </w:r>
      <w:r w:rsidRPr="00984416">
        <w:rPr>
          <w:rFonts w:ascii="Times New Roman" w:hAnsi="Times New Roman" w:cs="Times New Roman"/>
          <w:b/>
          <w:color w:val="000000"/>
          <w:sz w:val="28"/>
        </w:rPr>
        <w:t>ппы животных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отряд, семейство, род, вид), их соподчинение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. Бинарная номенклатура. Отражение современных знаний о происхождении и родстве животных в классификации животных.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ийный плазмодий).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Изготовление модели клетки простейшего (амёбы, инфузории-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туфельки и другое.).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Исс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ледование строения пресноводной гидры и её передвижения (школьный аквариум).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Изготовление модели пресноводной гидры.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Плоские, круглые, кольчатые черви.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Общая характеристика. Особенности с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дождевого червя на раздражители.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Членистоногие.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Общая ха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рактеристика. Среды жизни. Внешнее и внутреннее строение членистоногих. Многообразие членистоногих. Представители классов.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Паукообразные. Особенности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Насекомые. Особенно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Моллюски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. Общая характеристика. Ме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 жизни человека.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Хордовые.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атические группы хордовых. Подтип Бесчерепные (ланцетник). Подтип Черепные, или Позвоночные.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Рыбы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сследование внешнего строения и особенностей передвижения рыбы (на примере живой рыбы в банке с водой).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Земноводные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. Общая характеристика. Местообитание земноводных. Особеннос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в природе и жизни человека.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Пресмыкающиеся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е пресмыкающихся. Регенерация. Многообразие пресмыкающихся и их охрана. Значение пресмыкающихся в природе и жизни человека.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Птицы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ерьев: контурных, пуховых и пуха).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Исследование особенностей скелета птицы.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Млекопитающие.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ервной системы. Поведение млекопитающих. Размножение и развитие. Забота о потомстве.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Значение млекопитающ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Исследование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особенностей зубной системы млекопитающих.</w:t>
      </w:r>
    </w:p>
    <w:p w:rsidR="00E73F24" w:rsidRPr="00984416" w:rsidRDefault="0051319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>Развитие животного мира на Земле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ные этапы эволюции позвоночных животных. Вымершие животные.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E73F24" w:rsidRPr="00984416" w:rsidRDefault="0051319F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>Животные в природных сообществах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ых. Приспособленность животных к условиям среды обитания.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я пирамида. Экосистема.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r w:rsidRPr="00984416">
        <w:rPr>
          <w:rFonts w:ascii="Times New Roman" w:hAnsi="Times New Roman" w:cs="Times New Roman"/>
          <w:color w:val="000000"/>
          <w:sz w:val="28"/>
        </w:rPr>
        <w:t>Фауна.</w:t>
      </w:r>
    </w:p>
    <w:p w:rsidR="00E73F24" w:rsidRPr="00984416" w:rsidRDefault="0051319F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>Животные и человек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животные (рыболовство, охота). Ведени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е промысла животных на основе научного подхода. Загрязнение окружающей среды.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Методы борьбы с животными-вредителями.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r w:rsidRPr="00984416">
        <w:rPr>
          <w:rFonts w:ascii="Times New Roman" w:hAnsi="Times New Roman" w:cs="Times New Roman"/>
          <w:color w:val="000000"/>
          <w:sz w:val="28"/>
        </w:rPr>
        <w:t>Красная книга России. Меры сохранения животного мира.</w:t>
      </w:r>
    </w:p>
    <w:p w:rsidR="00E73F24" w:rsidRPr="00984416" w:rsidRDefault="00E73F24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E73F24" w:rsidRPr="00984416" w:rsidRDefault="0051319F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>9 КЛАСС</w:t>
      </w:r>
    </w:p>
    <w:p w:rsidR="00E73F24" w:rsidRPr="00984416" w:rsidRDefault="0051319F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>Человек – биосоци</w:t>
      </w:r>
      <w:r w:rsidRPr="00984416">
        <w:rPr>
          <w:rFonts w:ascii="Times New Roman" w:hAnsi="Times New Roman" w:cs="Times New Roman"/>
          <w:b/>
          <w:color w:val="000000"/>
          <w:sz w:val="28"/>
        </w:rPr>
        <w:t>альный вид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биосоциального существа.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ека. Человек разумный. Антропогенез, его этапы. Биологические и социальные факторы становления человека. </w:t>
      </w:r>
      <w:r w:rsidRPr="00984416">
        <w:rPr>
          <w:rFonts w:ascii="Times New Roman" w:hAnsi="Times New Roman" w:cs="Times New Roman"/>
          <w:color w:val="000000"/>
          <w:sz w:val="28"/>
        </w:rPr>
        <w:t>Человеческие расы.</w:t>
      </w:r>
    </w:p>
    <w:p w:rsidR="00E73F24" w:rsidRPr="00984416" w:rsidRDefault="0051319F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>Структура организма человека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Строение и химический состав клетки. Обмен веществ и превращение энергии в клетке. Многообразие клеток,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темы органов. Организм как единое целое. Взаимосвязь органов и систем как основа гомеостаза.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Распознавание органов и систем органов человека (по та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блицам).</w:t>
      </w:r>
    </w:p>
    <w:p w:rsidR="00E73F24" w:rsidRPr="00984416" w:rsidRDefault="0051319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lastRenderedPageBreak/>
        <w:t>Нейрогуморальная регуляция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ное целое. Нарушения в работе нервной системы.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ндокринных желёз. Особенности рефлекторной и гуморальной регуляции функций организма.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E73F24" w:rsidRPr="00984416" w:rsidRDefault="0051319F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>Опора и движение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Знач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нности скелета человека, связанные с прямохождением и трудовой деятельностью.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ости в сохранении здоровья.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льного аппарата.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Исследование свойств кости.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строения костей (на муляжах).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Определение гибкости позвоночника.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Измерение массы и роста своего организма.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влияния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статической и динамической нагрузки на утомление мышц.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Определение признаков плоскостопия.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E73F24" w:rsidRPr="00984416" w:rsidRDefault="0051319F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>Внутренняя среда организма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Внутренняя среда и её функции. Форменные элементы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Иммунитет и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е работ Л. Пастера и И.И. Мечникова по изучению иммунитета.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E73F24" w:rsidRPr="00984416" w:rsidRDefault="0051319F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>Кровообращение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Органы кровообращения. Строение и работа сер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сердечно-сосудистых заболеваний. Первая помощь при кровотечениях.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Измерение кровяного давления.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color w:val="000000"/>
          <w:sz w:val="28"/>
        </w:rPr>
        <w:t>Первая помощь п</w:t>
      </w:r>
      <w:r w:rsidRPr="00984416">
        <w:rPr>
          <w:rFonts w:ascii="Times New Roman" w:hAnsi="Times New Roman" w:cs="Times New Roman"/>
          <w:color w:val="000000"/>
          <w:sz w:val="28"/>
        </w:rPr>
        <w:t>ри кровотечениях.</w:t>
      </w:r>
    </w:p>
    <w:p w:rsidR="00E73F24" w:rsidRPr="00984416" w:rsidRDefault="0051319F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>Дыхание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Инфекционные болезн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Лабораторные и </w:t>
      </w: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практические работы.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E73F24" w:rsidRPr="00984416" w:rsidRDefault="0051319F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>Питание и пищеварение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ы: печень и поджелудочная железа, их роль в пищеварении.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Гигиена питания. Предупреждение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глистных и желудочно-кишечных заболеваний, пищевых отравлений. Влияние курения и алкоголя на пищеварение.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E73F24" w:rsidRPr="00984416" w:rsidRDefault="0051319F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>Обмен веществ и п</w:t>
      </w:r>
      <w:r w:rsidRPr="00984416">
        <w:rPr>
          <w:rFonts w:ascii="Times New Roman" w:hAnsi="Times New Roman" w:cs="Times New Roman"/>
          <w:b/>
          <w:color w:val="000000"/>
          <w:sz w:val="28"/>
        </w:rPr>
        <w:t>ревращение энергии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Витамины и их рол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Лабораторные и прак</w:t>
      </w: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тические работы.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Исследование состава продуктов питания.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E73F24" w:rsidRPr="00984416" w:rsidRDefault="0051319F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>Кожа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оров окружающей среды.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Описание основных гигиенически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х требований к одежде и обуви.</w:t>
      </w:r>
    </w:p>
    <w:p w:rsidR="00E73F24" w:rsidRPr="00984416" w:rsidRDefault="0051319F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>Выделение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ов мочевыделительной системы, их предупреждение.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Описание мер профилактики болезней почек.</w:t>
      </w:r>
    </w:p>
    <w:p w:rsidR="00E73F24" w:rsidRPr="00984416" w:rsidRDefault="0051319F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>Размножение и развитие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Органы репродукции, строение и функции. Половые железы.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Описание основных мер по профилактике инфекционных вирусных забо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леваний: СПИД и гепатит.</w:t>
      </w:r>
    </w:p>
    <w:p w:rsidR="00E73F24" w:rsidRPr="00984416" w:rsidRDefault="0051319F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>Органы чувств и сенсорные системы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рения.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рганизма.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Определение остроты зрения у человека.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строения органа слуха (на муляже).</w:t>
      </w:r>
    </w:p>
    <w:p w:rsidR="00E73F24" w:rsidRPr="00984416" w:rsidRDefault="0051319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>Поведение и психика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Психика и поведение человека. Потребности и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Лабораторные </w:t>
      </w: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и практические работы.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Изучение кратковременной памяти.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E73F24" w:rsidRPr="00984416" w:rsidRDefault="0051319F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>Человек и окружающая среда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Человек и окружающая среда. Экологические факторы и их действие на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Здоровье человека как социальная ценность. Факторы, нарушающие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окружающих. Всемирная организация здравоохранения.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ружающей среды для сохранения человечества.</w:t>
      </w:r>
    </w:p>
    <w:p w:rsidR="00E73F24" w:rsidRPr="00984416" w:rsidRDefault="00E73F24">
      <w:pPr>
        <w:rPr>
          <w:rFonts w:ascii="Times New Roman" w:hAnsi="Times New Roman" w:cs="Times New Roman"/>
          <w:lang w:val="ru-RU"/>
        </w:rPr>
        <w:sectPr w:rsidR="00E73F24" w:rsidRPr="00984416">
          <w:pgSz w:w="11906" w:h="16383"/>
          <w:pgMar w:top="1134" w:right="850" w:bottom="1134" w:left="1701" w:header="720" w:footer="720" w:gutter="0"/>
          <w:cols w:space="720"/>
        </w:sectPr>
      </w:pPr>
    </w:p>
    <w:p w:rsidR="00E73F24" w:rsidRPr="00984416" w:rsidRDefault="0051319F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bookmarkStart w:id="9" w:name="block-22699980"/>
      <w:bookmarkEnd w:id="7"/>
      <w:r w:rsidRPr="0098441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​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E73F24" w:rsidRPr="00984416" w:rsidRDefault="0051319F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Освоение учебного предмета «Биология» на уровне основного общего образования должно обеспечи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ть достижение следующих обучающимися личностных, метапредметных и предметных результатов. </w:t>
      </w:r>
    </w:p>
    <w:p w:rsidR="00E73F24" w:rsidRPr="00984416" w:rsidRDefault="00E73F2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F24" w:rsidRPr="00984416" w:rsidRDefault="005131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E73F24" w:rsidRPr="00984416" w:rsidRDefault="00E73F2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готовность к конструктивной совместной деятельн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ости при выполнении исследований и проектов, стремление к взаимопониманию и взаимопомощи;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2) патриотического воспитания: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ой науки;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4) эстетического вос</w:t>
      </w: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питания: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 психического здоровья;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6) трудового воспитания: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активное участие в решении пра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7) экологического воспитания: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ориентация на применение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биологических знаний при решении задач в области окружающей среды;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8) ценности научного познания: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ориентация на современную с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развитие научной любознательности, интереса к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биологической науке, навыков исследовательской деятельности;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адекватная оценка изменяющихся условий;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вании анализа биологической информации;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E73F24" w:rsidRPr="00984416" w:rsidRDefault="00E73F2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F24" w:rsidRPr="00984416" w:rsidRDefault="005131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E73F24" w:rsidRPr="00984416" w:rsidRDefault="00E73F2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жать овладение следующими универсальными учебными действиями:</w:t>
      </w:r>
    </w:p>
    <w:p w:rsidR="00E73F24" w:rsidRPr="00984416" w:rsidRDefault="00E73F2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F24" w:rsidRPr="00984416" w:rsidRDefault="005131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73F24" w:rsidRPr="00984416" w:rsidRDefault="00E73F2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1) базовые логические действия: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устанавливать существенный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с учётом предложенной биологической задачи выявлять закономерности и противоречия в рассматриваемых фактах и наблюдениях,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зованием дедуктивных и индуктивных умозаключений, умозаключений по аналогии, формулировать гипотезы о взаимосвязях;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самостоятельно выбирать способ решения учебной биологической задачи (сравнивать несколько вариантов решения, выбирать наиболее подходящий с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учётом самостоятельно выделенных критериев).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тоятельно устанавливать искомое и данное;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сам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вия в аналогичных или сходных ситуациях, а также выдвигать предположения об их развитии в новых условиях и контекстах.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3) работа с информацией: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очников с учётом предложенной учебной биологической задачи;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сходные аргументы (подтверждающие или опровергающие одну и ту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же идею, версию) в различных информационных источниках;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оценивать надёжность биологической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информации по критериям, предложенным учителем или сформулированным самостоятельно;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E73F24" w:rsidRPr="00984416" w:rsidRDefault="00E73F2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F24" w:rsidRPr="00984416" w:rsidRDefault="005131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73F24" w:rsidRPr="00984416" w:rsidRDefault="00E73F2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1</w:t>
      </w: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) общение: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воспринимать и формулировать суждения, выражать эмоци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 в процессе выполнения практических и лабораторных работ;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ситуаций и смягчать конфликты, вести переговоры;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ческой темы и высказывать идеи, нацеленные на решение биологической задачи и поддержание благожелательности общения;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публично представлять результа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ты выполненного биологического опыта (эксперимента, исследования, проекта);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ативных материалов.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2) совместная деятельность: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ой учебной задачи;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одить, выполнять поручения, подчиняться;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(обсуждения, обмен мнениями, мозговые штурмы и иные);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оценивать качество своего вклада в общий продукт по крите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E73F24" w:rsidRPr="00984416" w:rsidRDefault="00E73F2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F24" w:rsidRPr="00984416" w:rsidRDefault="005131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73F24" w:rsidRPr="00984416" w:rsidRDefault="00E73F2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Самоорганизация: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выявлять проблемы для решения в жиз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ненных и учебных ситуациях, используя биологические знания;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горитм с учётом получения новых биологических знаний об изучаемом биологическом объекте;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давать оценку ситуац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ии и предлагать план её изменения;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деятельности, давать оценку приобретённому опыту, уметь находить позитивное в произошедшей ситуации;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оценивать соответствие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результата цели и условиям;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выявлять и анализировать причины эмоций;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регулировать способ выражения эмоций.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Принятие себя и других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открытость себе и другим;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овладеть системой универсальных учебных рег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E73F24" w:rsidRPr="00984416" w:rsidRDefault="00E73F2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F24" w:rsidRPr="00984416" w:rsidRDefault="0051319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E73F24" w:rsidRPr="00984416" w:rsidRDefault="00E73F2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Предметные результаты освоения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программы по биологии к концу обучения </w:t>
      </w: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5 классе: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знаний для современного человека, профессии, связанные с биологией (4–5 профессий);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общество) в соответствии с поставленной задачей и в контексте;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раскрывать понятие о среде обитания (водной, наземно-возду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шной, почвенной, внутриорганизменной), условиях среды обитания;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демонстрировать на кон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выполнять практические работы (поиск информации с использованием различных источников, описание организма по заданному плану) и ла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бораторные работы (работа с микроскопом, знакомство с различными способами измерения и сравнения живых объектов);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ические объекты, процессы и явления, выполнять биологический рисунок и измерение биологических объектов;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соблюдать правила безопасного труда при ра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Интернет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а;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6 классе: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ругими науками и техникой;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биологические термины и понятия (в том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ножение, клон, раздражимость) в соответствии с поставленной задачей и в контексте;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орт веществ, рост, размножение, развитие, связь строения вегетативных и генеративных органов растений с их функциями;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различать и описывать живые и гербарные экземпляры растений по заданному плану, части растений по изображениям, схемам, моделям, муляжам,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рельефным таблицам;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выполнять практические и лабор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характеризовать проце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выявлять причинн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о-следственные связи между строением и функциями тканей и органов растений, строением и жизнедеятельностью растений;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использовать методы биологии: проводить н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аблюдения за растениями, описывать растения и их части, ставить простейшие биологические опыты и эксперименты;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безопасного труда при работе с учебным и лабораторным оборудованием, химической посудой в соответствии с инструкциями на уроке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 во внеурочной деятельности;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владеть приёмами работы с биологической информацией: фо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7</w:t>
      </w: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классе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овые);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применять биологические термины и понятия (в том числе: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растительное сообщество, высшие растения, низшие растения, споровые растения, семенные растения, водо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елям, муляжам, рельефным таблицам, грибы по изображениям, схемам, муляжам, бактерии по изображениям;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определять систематическое положение растительного орг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анизма (на примере покрытосеменных, или цветковых) с помощью определительной карточки;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ными микропрепаратами, исследовательские работы с использованием приборов и инструментов цифровой лаборатории;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проводить описание и сравнивать между собой р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астения, грибы, лишайники, бактерии по заданному плану, делать выводы на основе сравнения;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выявлять черты приспособленности растений к среде обитания, значение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экологических факторов для растений;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приводить примеры культурных растений и их значение в жизни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человека, понимать причины и знать меры охраны растительного мира Земли;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демонстрировать на конкретных примерах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использовать методы биологии: проводить наблюдения за растениями, бактериями, грибами,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лишайниками, описывать их, ставить простейшие биологические опыты и эксперименты;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создавать письменные и устные сообщения, используя понятийны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й аппарат изучаемого раздела биологии, сопровождать выступление презентацией с учётом особенностей аудитории обучающихся.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8 классе: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характеризовать зоологию как биологическую науку, её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разделы и связь с другими науками и техникой;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ногие, моллюски, хордовые);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биологические термины и понятия (в том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раскрывать общие признаки животных, уровни организации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животного организма: клетки, ткани, органы, системы органов, организм;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строение и жизнедеятельность животного организма: опору и движение, питание и пищеварение, дыхание и транспорт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веществ, выделение, регуляцию и поведение, рост, размножение и развитие;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змножение;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делям, муляжам, рельефным таблицам, простейших – по изображениям;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животных,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ть выводы на основе сравнения;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их факторов для животных;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характеризовать животных природных зон Земли, основны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е закономерности распространения животных по планете;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жизни, объяснять значение животных в природе и жизни человека;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технологи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и, предметов гуманитарного циклов, различными видами искусства;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соблюдать правила безоп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владеть приёмами работы с информацией: формулировать основания для извлечения и обобщения информации из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нескольких (3–4) источников, преобразовывать информацию из одной знаковой системы в другую;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ории обучающихся.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98441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9 классе: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кой;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приводить примеры в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ведении, экологии человека;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проводить описание по внешнему ви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сравнивать клетки разных тканей, групп тканей, органы, системы органов человека; процессы жизнедеятельности организма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человека, делать выводы на основе сравнения;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биологические процессы: обмен веществ и превращение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ункциями, между строением, жизнедеятельностью и средой обитания человека;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объяснять нейрогуморальную регуляцию процессов жизнедеятельно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сти организма человека;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сна, структуру функциональных систем организма, направленных на достижение полезных приспособительных результатов;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преждении заболеваний человека;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 использованием приборов и инструментов цифровой лаборатории;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аргументировать основные принципы здорового образ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использо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вать приобретённые знания и умения для соблюдения здорового образа жизни, сбалансированного питания, физической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владеть приёмами оказания первой помощи человеку при потере созн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шие исследования организма человека и объяснять их результаты;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владеть приёмами р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E73F24" w:rsidRPr="00984416" w:rsidRDefault="0051319F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го раздела биологии, сопровождать выступление презентацией с учётом особенностей аудитории обучающихся.</w:t>
      </w:r>
    </w:p>
    <w:p w:rsidR="00E73F24" w:rsidRPr="00984416" w:rsidRDefault="00E73F24">
      <w:pPr>
        <w:rPr>
          <w:rFonts w:ascii="Times New Roman" w:hAnsi="Times New Roman" w:cs="Times New Roman"/>
          <w:lang w:val="ru-RU"/>
        </w:rPr>
        <w:sectPr w:rsidR="00E73F24" w:rsidRPr="00984416">
          <w:pgSz w:w="11906" w:h="16383"/>
          <w:pgMar w:top="1134" w:right="850" w:bottom="1134" w:left="1701" w:header="720" w:footer="720" w:gutter="0"/>
          <w:cols w:space="720"/>
        </w:sectPr>
      </w:pPr>
    </w:p>
    <w:p w:rsidR="00E73F24" w:rsidRPr="00984416" w:rsidRDefault="0051319F">
      <w:pPr>
        <w:spacing w:after="0"/>
        <w:ind w:left="120"/>
        <w:rPr>
          <w:rFonts w:ascii="Times New Roman" w:hAnsi="Times New Roman" w:cs="Times New Roman"/>
        </w:rPr>
      </w:pPr>
      <w:bookmarkStart w:id="10" w:name="block-22699982"/>
      <w:bookmarkEnd w:id="9"/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984416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E73F24" w:rsidRPr="00984416" w:rsidRDefault="0051319F">
      <w:pPr>
        <w:spacing w:after="0"/>
        <w:ind w:left="120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73F24" w:rsidRPr="0098441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Методы изучения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</w:tr>
    </w:tbl>
    <w:p w:rsidR="00E73F24" w:rsidRPr="00984416" w:rsidRDefault="00E73F24">
      <w:pPr>
        <w:rPr>
          <w:rFonts w:ascii="Times New Roman" w:hAnsi="Times New Roman" w:cs="Times New Roman"/>
        </w:rPr>
        <w:sectPr w:rsidR="00E73F24" w:rsidRPr="00984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F24" w:rsidRPr="00984416" w:rsidRDefault="0051319F">
      <w:pPr>
        <w:spacing w:after="0"/>
        <w:ind w:left="120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E73F24" w:rsidRPr="0098441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4148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4148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4148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4148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</w:tr>
    </w:tbl>
    <w:p w:rsidR="00E73F24" w:rsidRPr="00984416" w:rsidRDefault="00E73F24">
      <w:pPr>
        <w:rPr>
          <w:rFonts w:ascii="Times New Roman" w:hAnsi="Times New Roman" w:cs="Times New Roman"/>
        </w:rPr>
        <w:sectPr w:rsidR="00E73F24" w:rsidRPr="00984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F24" w:rsidRPr="00984416" w:rsidRDefault="0051319F">
      <w:pPr>
        <w:spacing w:after="0"/>
        <w:ind w:left="120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E73F24" w:rsidRPr="0098441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</w:tr>
    </w:tbl>
    <w:p w:rsidR="00E73F24" w:rsidRPr="00984416" w:rsidRDefault="00E73F24">
      <w:pPr>
        <w:rPr>
          <w:rFonts w:ascii="Times New Roman" w:hAnsi="Times New Roman" w:cs="Times New Roman"/>
        </w:rPr>
        <w:sectPr w:rsidR="00E73F24" w:rsidRPr="00984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F24" w:rsidRPr="00984416" w:rsidRDefault="0051319F">
      <w:pPr>
        <w:spacing w:after="0"/>
        <w:ind w:left="120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E73F24" w:rsidRPr="0098441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</w:tr>
    </w:tbl>
    <w:p w:rsidR="00E73F24" w:rsidRPr="00984416" w:rsidRDefault="00E73F24">
      <w:pPr>
        <w:rPr>
          <w:rFonts w:ascii="Times New Roman" w:hAnsi="Times New Roman" w:cs="Times New Roman"/>
        </w:rPr>
        <w:sectPr w:rsidR="00E73F24" w:rsidRPr="00984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F24" w:rsidRPr="00984416" w:rsidRDefault="0051319F">
      <w:pPr>
        <w:spacing w:after="0"/>
        <w:ind w:left="120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E73F24" w:rsidRPr="0098441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</w:tr>
    </w:tbl>
    <w:p w:rsidR="00984416" w:rsidRDefault="0098441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11" w:name="block-22699976"/>
      <w:bookmarkEnd w:id="10"/>
    </w:p>
    <w:p w:rsidR="00984416" w:rsidRDefault="0098441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984416" w:rsidRDefault="0098441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984416" w:rsidRDefault="0098441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984416" w:rsidRDefault="0098441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984416" w:rsidRDefault="0098441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984416" w:rsidRDefault="0098441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984416" w:rsidRDefault="0098441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984416" w:rsidRDefault="0098441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984416" w:rsidRDefault="0098441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984416" w:rsidRDefault="0098441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984416" w:rsidRDefault="0098441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984416" w:rsidRDefault="0098441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984416" w:rsidRDefault="0098441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984416" w:rsidRDefault="0098441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984416" w:rsidRDefault="0098441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984416" w:rsidRDefault="0098441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984416" w:rsidRDefault="00984416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73F24" w:rsidRPr="00984416" w:rsidRDefault="0051319F">
      <w:pPr>
        <w:spacing w:after="0"/>
        <w:ind w:left="120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3F24" w:rsidRPr="00984416" w:rsidRDefault="0051319F">
      <w:pPr>
        <w:spacing w:after="0"/>
        <w:ind w:left="120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3917"/>
        <w:gridCol w:w="1168"/>
        <w:gridCol w:w="1841"/>
        <w:gridCol w:w="1910"/>
        <w:gridCol w:w="1423"/>
        <w:gridCol w:w="2873"/>
      </w:tblGrid>
      <w:tr w:rsidR="00E73F24" w:rsidRPr="0098441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cca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Биология - система наук о живой природе.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Стартовый контроль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ccc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ccc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ccf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 оборудованием в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cdb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Увеличительные приборы для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исследований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Цитология – наука о клетке. Лабораторная работа «Изучение клеток кожицы чешуи лука под лупой и микроскопом (на примере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самостоятельно приготовленного микропрепарата)»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cea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cec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приспособлений организмов к среде обитания (на конкретных примерах)»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cfb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cfd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Влияние человека на живую природу.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Пути сохранения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биологического разнообразия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064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</w:tr>
    </w:tbl>
    <w:p w:rsidR="00E73F24" w:rsidRPr="00984416" w:rsidRDefault="00E73F24">
      <w:pPr>
        <w:rPr>
          <w:rFonts w:ascii="Times New Roman" w:hAnsi="Times New Roman" w:cs="Times New Roman"/>
        </w:rPr>
        <w:sectPr w:rsidR="00E73F24" w:rsidRPr="00984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F24" w:rsidRPr="00984416" w:rsidRDefault="0051319F">
      <w:pPr>
        <w:spacing w:after="0"/>
        <w:ind w:left="120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3975"/>
        <w:gridCol w:w="1144"/>
        <w:gridCol w:w="1841"/>
        <w:gridCol w:w="1910"/>
        <w:gridCol w:w="1423"/>
        <w:gridCol w:w="2873"/>
      </w:tblGrid>
      <w:tr w:rsidR="00E73F24" w:rsidRPr="00984416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Растительная клетка, ее изучение. Лабораторная работа «Изучение микроскопического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строения листа водного растения элодеи»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fde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Химический состав клетки. Лабораторная работа «Обнаружение неорганических и органических веществ в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растении»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fde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fde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Органы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Побег. Развитие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Строение стебля. Лабораторная работа «Рассматривание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микроскопического строения ветки дерева (на готовом микропрепарате)»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Внешнее и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Строение и разнообразие цветков. Лабораторная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работа «Изучение строения цветков»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Плоды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Минеральное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питание растений. Удобрения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Фотосинтез. Практическая работа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«Наблюдение процесса выделения кислорода на свету аквариумными растениями»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4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«Определение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условий прорастания семян»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за ростом и развитием цветкового растения в комнатных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условиях (на примере фасоли или посевного гороха)»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Размножение растений и его значение.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бегония, сансевьера и другие растения)»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</w:tr>
    </w:tbl>
    <w:p w:rsidR="00E73F24" w:rsidRPr="00984416" w:rsidRDefault="00E73F24">
      <w:pPr>
        <w:rPr>
          <w:rFonts w:ascii="Times New Roman" w:hAnsi="Times New Roman" w:cs="Times New Roman"/>
        </w:rPr>
        <w:sectPr w:rsidR="00E73F24" w:rsidRPr="00984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F24" w:rsidRPr="00984416" w:rsidRDefault="0051319F">
      <w:pPr>
        <w:spacing w:after="0"/>
        <w:ind w:left="120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2"/>
        <w:gridCol w:w="4068"/>
        <w:gridCol w:w="1103"/>
        <w:gridCol w:w="1841"/>
        <w:gridCol w:w="1910"/>
        <w:gridCol w:w="1423"/>
        <w:gridCol w:w="2873"/>
      </w:tblGrid>
      <w:tr w:rsidR="00E73F24" w:rsidRPr="00984416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Многообразие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организмов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449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449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Низшие растения. Общая характеристика водорослей.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Низшие растения. Зеленые водоросли.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Низшие растения.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Низшие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растения. Бурые и красные водоросли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499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499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Общая характеристика и строение мхов.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Общая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Цикл развития мхов. Роль мхов в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природе и деятельности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Общая характеристика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папоротникообразных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строения и жизнедеятельности плаунов, хвощей и папоротников.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512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Практическая работа «Изучение внешнего строения папоротника или хвоща»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512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Общая характеристика хвойных растений.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Общая характеристика хвойных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строения и жизнедеятельности покрытосеменных растений.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строения и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жизнедеятельности покрытосеменных растений.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13.12.2023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0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Семейства класса двудольные.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dae</w:t>
              </w:r>
            </w:hyperlink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dae</w:t>
              </w:r>
            </w:hyperlink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Семейства класса двудольные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54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dae</w:t>
              </w:r>
            </w:hyperlink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признаков представителей семейств: Мотыльковые (Бобовые), Паслёновые, Сложноцветные (Астровые) на гербарных и натуральных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dae</w:t>
              </w:r>
            </w:hyperlink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Характерные признаки семейств класса однодольные.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64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dae</w:t>
              </w:r>
            </w:hyperlink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Характерные признаки семейств класса однодольные. Практическая работа «Изучение признаков представителей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семейств: Лилейные, Злаки (Мятликовые)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69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dae</w:t>
              </w:r>
            </w:hyperlink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172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Культ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урные представители семейств покрытосеменных, их использование человеком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634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Культурные представители семейств покрытосеменных, их использование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человеком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634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Этапы развития наземных растений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основных систематических групп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02.02.2024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7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668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668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Растительные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Культурные растения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сельскохозяйственных угодий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Растения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города. Декоративное цветоводство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9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Роль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бактерий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Шляпочные грибы.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Шляпочные грибы. Практическая работа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Плесневые и дрожжи.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Плесневые и дрожжи.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Практическая 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15.05.2024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9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Лишайники -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комплексные организмы. Практическая работа «Изучение строения лишайников»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Резервный урок Итоговое повторение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Резервный урок Итоговое повторение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Резервный урок Итоговое повторение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</w:tr>
    </w:tbl>
    <w:p w:rsidR="00E73F24" w:rsidRPr="00984416" w:rsidRDefault="00E73F24">
      <w:pPr>
        <w:rPr>
          <w:rFonts w:ascii="Times New Roman" w:hAnsi="Times New Roman" w:cs="Times New Roman"/>
        </w:rPr>
        <w:sectPr w:rsidR="00E73F24" w:rsidRPr="00984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F24" w:rsidRPr="00984416" w:rsidRDefault="0051319F">
      <w:pPr>
        <w:spacing w:after="0"/>
        <w:ind w:left="120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1"/>
        <w:gridCol w:w="4069"/>
        <w:gridCol w:w="1103"/>
        <w:gridCol w:w="1841"/>
        <w:gridCol w:w="1910"/>
        <w:gridCol w:w="1423"/>
        <w:gridCol w:w="2873"/>
      </w:tblGrid>
      <w:tr w:rsidR="00E73F24" w:rsidRPr="00984416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Строение и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жизнедеятельность животной клетки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Ткани животных. Органы и системы органов животных. Лабораторная работа «Исследование под микроскопом готовых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микропрепаратов клеток и тканей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Опора и движение животных. Практическая работа «Ознакомление с органами опоры и движения у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809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Основные систематические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9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Изучение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хемотаксиса»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974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974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974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efe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влажном препарате и микропрепарате)»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efe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Паукообразные.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строения и жизнедеятельности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Насекомые. Особенности строения и жизнедеятельности. Практическая работа «Исследование внешнего строения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насекомого (на примере майского жука или других крупных насекомых-вредителей)»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Насекомые с неполным превращением. Практическая работа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«Ознакомление с различными типами развития насекомых (на примере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коллекций)»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а, катушки и др.)»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dab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dacd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dae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Общая характеристика рыб.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внутреннего строения и процессов жизнедеятельности земноводных.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Многообразие земноводных и их охрана. Значение земноводных в природе и жизни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dba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dbb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dbcc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Многообразие пресмыкающихся и их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охрана. Значение пресмыкающихся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dbef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внешнего строения и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строения и процессов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жизнедеятельности птиц.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Практическая работа «Исследование особенностей скелета птицы»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dca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строения млекопитающих. Практическая работа «Исследование особенностей скелета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млекопитающих»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dca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dce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Значение млекопитающих в природе и жизни человека. Обобщающий урок по теме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«Позвоночные животные»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dda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ddb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ddd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Животные в городе. Меры сохранения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животного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dec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урок. Обобщающий урок по теме «Строение и жизнедеятельность организма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животного»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Обобщающий урок по теме «Систематические группы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</w:tr>
    </w:tbl>
    <w:p w:rsidR="00E73F24" w:rsidRPr="00984416" w:rsidRDefault="00E73F24">
      <w:pPr>
        <w:rPr>
          <w:rFonts w:ascii="Times New Roman" w:hAnsi="Times New Roman" w:cs="Times New Roman"/>
        </w:rPr>
        <w:sectPr w:rsidR="00E73F24" w:rsidRPr="00984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F24" w:rsidRPr="00984416" w:rsidRDefault="0051319F">
      <w:pPr>
        <w:spacing w:after="0"/>
        <w:ind w:left="120"/>
        <w:rPr>
          <w:rFonts w:ascii="Times New Roman" w:hAnsi="Times New Roman" w:cs="Times New Roman"/>
        </w:rPr>
      </w:pPr>
      <w:r w:rsidRPr="00984416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3930"/>
        <w:gridCol w:w="1168"/>
        <w:gridCol w:w="1841"/>
        <w:gridCol w:w="1910"/>
        <w:gridCol w:w="1423"/>
        <w:gridCol w:w="2861"/>
      </w:tblGrid>
      <w:tr w:rsidR="00E73F24" w:rsidRPr="00984416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dfdb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Нервная система человека, ее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организация и значение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dfc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dfae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dff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098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рефлекторной и гуморальной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регуляции функций организма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Профилактика травматизма. Первая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Внутренняя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среда организма и ее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после дозированных физических нагрузок у человека»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220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Механизмы дыхания. Регуляция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aae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Пищеварение в ротовой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полости. Практическая работа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«Исследование действия ферментов слюны на крахмал»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Пищеварение в желудке и кишечнике. Практическая работа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«Наблюдение действия желудочного сока на белки»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Обмен веществ и превращение энергии в организме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человека. Практическая работа «Исследование состава продуктов питания»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«Исследование с помощью лупы тыльной и ладонной стороны кисти»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Гигиена кожи. Закаливание. Практическая работа «Описание основных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гигиенических требований к одежде и обуви»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Практическая работа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«Определение местоположения почек (на муляже)»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предупреждение.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«Описание мер профилактики болезней почек»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Наследственные болезни, их причины и предупреждение. Инфекции, передающиеся половым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Механизм работы зрительного анализатора. Гигиена зрения. Практическая работа «Определение остроты зрения у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человека».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25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Вкусовой и обонятельный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анализаторы. Взаимодействие сенсорных систем организма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Психика и поведение человека. Высшая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нервная деятельность человека, история ее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5646</w:t>
              </w:r>
            </w:hyperlink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29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588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Сон и бодрствование. Режим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труда и отдыха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3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600</w:t>
              </w:r>
              <w:r w:rsidRPr="0098441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73F24" w:rsidRPr="009844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73F24" w:rsidRPr="00984416" w:rsidRDefault="0051319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84416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3F24" w:rsidRPr="00984416" w:rsidRDefault="00E73F24">
            <w:pPr>
              <w:rPr>
                <w:rFonts w:ascii="Times New Roman" w:hAnsi="Times New Roman" w:cs="Times New Roman"/>
              </w:rPr>
            </w:pPr>
          </w:p>
        </w:tc>
      </w:tr>
    </w:tbl>
    <w:p w:rsidR="00E73F24" w:rsidRPr="00984416" w:rsidRDefault="00E73F24">
      <w:pPr>
        <w:rPr>
          <w:rFonts w:ascii="Times New Roman" w:hAnsi="Times New Roman" w:cs="Times New Roman"/>
          <w:lang w:val="ru-RU"/>
        </w:rPr>
        <w:sectPr w:rsidR="00E73F24" w:rsidRPr="009844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3F24" w:rsidRPr="00984416" w:rsidRDefault="0051319F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2" w:name="block-22699977"/>
      <w:bookmarkEnd w:id="11"/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73F24" w:rsidRPr="00984416" w:rsidRDefault="0051319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73F24" w:rsidRPr="00984416" w:rsidRDefault="0051319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Выберите учебные материалы‌‌​</w:t>
      </w:r>
    </w:p>
    <w:p w:rsidR="00E73F24" w:rsidRPr="00984416" w:rsidRDefault="0051319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​‌</w:t>
      </w:r>
      <w:bookmarkStart w:id="13" w:name="fa2fa273-6290-4a8f-b04c-5146bb80bf47"/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Биология, 5-6 классы/ Пасечник В.В., Суматохин С.В., Калинова Г.С. и другие; под редакцией 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Пасечника В.В., Акционерное общество «Издательство «Просвещение»</w:t>
      </w:r>
      <w:bookmarkEnd w:id="13"/>
      <w:r w:rsidRPr="00984416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E73F24" w:rsidRPr="00984416" w:rsidRDefault="0051319F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E73F24" w:rsidRPr="00984416" w:rsidRDefault="0051319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73F24" w:rsidRPr="00984416" w:rsidRDefault="0051319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​‌</w:t>
      </w:r>
      <w:bookmarkStart w:id="14" w:name="2209f42f-fc21-454f-8857-623babe6c98c"/>
      <w:r w:rsidRPr="00984416">
        <w:rPr>
          <w:rFonts w:ascii="Times New Roman" w:hAnsi="Times New Roman" w:cs="Times New Roman"/>
          <w:color w:val="000000"/>
          <w:sz w:val="28"/>
          <w:lang w:val="ru-RU"/>
        </w:rPr>
        <w:t>Биология, 5-6 классы/ Сухова Т.С., Строганов В.И., Акционерное общество «Издательство «Просвещение»</w:t>
      </w:r>
      <w:bookmarkEnd w:id="14"/>
      <w:r w:rsidRPr="00984416">
        <w:rPr>
          <w:rFonts w:ascii="Times New Roman" w:hAnsi="Times New Roman" w:cs="Times New Roman"/>
          <w:color w:val="000000"/>
          <w:sz w:val="28"/>
          <w:lang w:val="ru-RU"/>
        </w:rPr>
        <w:t>‌​</w:t>
      </w:r>
    </w:p>
    <w:p w:rsidR="00E73F24" w:rsidRPr="00984416" w:rsidRDefault="00E73F2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73F24" w:rsidRPr="00984416" w:rsidRDefault="0051319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984416">
        <w:rPr>
          <w:rFonts w:ascii="Times New Roman" w:hAnsi="Times New Roman" w:cs="Times New Roman"/>
          <w:b/>
          <w:color w:val="000000"/>
          <w:sz w:val="28"/>
          <w:lang w:val="ru-RU"/>
        </w:rPr>
        <w:t>ИНТЕРНЕТ</w:t>
      </w:r>
    </w:p>
    <w:p w:rsidR="0051319F" w:rsidRPr="00984416" w:rsidRDefault="0051319F" w:rsidP="00984416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984416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984416">
        <w:rPr>
          <w:rFonts w:ascii="Times New Roman" w:hAnsi="Times New Roman" w:cs="Times New Roman"/>
          <w:color w:val="333333"/>
          <w:sz w:val="28"/>
          <w:lang w:val="ru-RU"/>
        </w:rPr>
        <w:t>​‌</w:t>
      </w:r>
      <w:bookmarkStart w:id="15" w:name="58b488b0-6075-4e79-8cce-36e3324edc42"/>
      <w:r w:rsidRPr="00984416">
        <w:rPr>
          <w:rFonts w:ascii="Times New Roman" w:hAnsi="Times New Roman" w:cs="Times New Roman"/>
          <w:color w:val="000000"/>
          <w:sz w:val="28"/>
          <w:lang w:val="ru-RU"/>
        </w:rPr>
        <w:t xml:space="preserve">Библиотека ЦОК </w:t>
      </w:r>
      <w:r w:rsidRPr="00984416">
        <w:rPr>
          <w:rFonts w:ascii="Times New Roman" w:hAnsi="Times New Roman" w:cs="Times New Roman"/>
          <w:color w:val="000000"/>
          <w:sz w:val="28"/>
        </w:rPr>
        <w:t>https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984416">
        <w:rPr>
          <w:rFonts w:ascii="Times New Roman" w:hAnsi="Times New Roman" w:cs="Times New Roman"/>
          <w:color w:val="000000"/>
          <w:sz w:val="28"/>
        </w:rPr>
        <w:t>m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984416">
        <w:rPr>
          <w:rFonts w:ascii="Times New Roman" w:hAnsi="Times New Roman" w:cs="Times New Roman"/>
          <w:color w:val="000000"/>
          <w:sz w:val="28"/>
        </w:rPr>
        <w:t>edsoo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984416">
        <w:rPr>
          <w:rFonts w:ascii="Times New Roman" w:hAnsi="Times New Roman" w:cs="Times New Roman"/>
          <w:color w:val="000000"/>
          <w:sz w:val="28"/>
        </w:rPr>
        <w:t>ru</w:t>
      </w:r>
      <w:r w:rsidRPr="00984416">
        <w:rPr>
          <w:rFonts w:ascii="Times New Roman" w:hAnsi="Times New Roman" w:cs="Times New Roman"/>
          <w:color w:val="000000"/>
          <w:sz w:val="28"/>
          <w:lang w:val="ru-RU"/>
        </w:rPr>
        <w:t>/</w:t>
      </w:r>
      <w:bookmarkEnd w:id="15"/>
      <w:r w:rsidRPr="00984416">
        <w:rPr>
          <w:rFonts w:ascii="Times New Roman" w:hAnsi="Times New Roman" w:cs="Times New Roman"/>
          <w:color w:val="333333"/>
          <w:sz w:val="28"/>
          <w:lang w:val="ru-RU"/>
        </w:rPr>
        <w:t>‌</w:t>
      </w:r>
      <w:bookmarkEnd w:id="12"/>
    </w:p>
    <w:sectPr w:rsidR="0051319F" w:rsidRPr="00984416" w:rsidSect="00E73F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C64"/>
    <w:multiLevelType w:val="multilevel"/>
    <w:tmpl w:val="BD6EC03C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E5D21"/>
    <w:multiLevelType w:val="multilevel"/>
    <w:tmpl w:val="0616E98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7C4CE5"/>
    <w:multiLevelType w:val="multilevel"/>
    <w:tmpl w:val="7F7C4C0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E3ABD"/>
    <w:multiLevelType w:val="multilevel"/>
    <w:tmpl w:val="3E2A22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773290"/>
    <w:multiLevelType w:val="multilevel"/>
    <w:tmpl w:val="FF144DF0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6C3EF1"/>
    <w:multiLevelType w:val="multilevel"/>
    <w:tmpl w:val="C764046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425C7D"/>
    <w:multiLevelType w:val="multilevel"/>
    <w:tmpl w:val="DA22EE0C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493179"/>
    <w:multiLevelType w:val="multilevel"/>
    <w:tmpl w:val="66683B8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DD7746"/>
    <w:multiLevelType w:val="multilevel"/>
    <w:tmpl w:val="320A155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0D1775"/>
    <w:multiLevelType w:val="multilevel"/>
    <w:tmpl w:val="2D9289B4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D853AF"/>
    <w:multiLevelType w:val="multilevel"/>
    <w:tmpl w:val="531E15D4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4F0B34"/>
    <w:multiLevelType w:val="multilevel"/>
    <w:tmpl w:val="1D10371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704D3B"/>
    <w:multiLevelType w:val="multilevel"/>
    <w:tmpl w:val="1B5295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D23BD6"/>
    <w:multiLevelType w:val="multilevel"/>
    <w:tmpl w:val="95BA895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D35F84"/>
    <w:multiLevelType w:val="multilevel"/>
    <w:tmpl w:val="39D6351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EC2057"/>
    <w:multiLevelType w:val="multilevel"/>
    <w:tmpl w:val="D53024D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51722F"/>
    <w:multiLevelType w:val="multilevel"/>
    <w:tmpl w:val="8D407D0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DD33C2"/>
    <w:multiLevelType w:val="multilevel"/>
    <w:tmpl w:val="B1741F3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EE0168"/>
    <w:multiLevelType w:val="multilevel"/>
    <w:tmpl w:val="6264033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765894"/>
    <w:multiLevelType w:val="multilevel"/>
    <w:tmpl w:val="DCBEF09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E0159E"/>
    <w:multiLevelType w:val="multilevel"/>
    <w:tmpl w:val="FB28E50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343D4E"/>
    <w:multiLevelType w:val="multilevel"/>
    <w:tmpl w:val="524221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5D0DA7"/>
    <w:multiLevelType w:val="multilevel"/>
    <w:tmpl w:val="CFBE592C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B02C93"/>
    <w:multiLevelType w:val="multilevel"/>
    <w:tmpl w:val="6E46ED9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D523FB"/>
    <w:multiLevelType w:val="multilevel"/>
    <w:tmpl w:val="19B45B1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276EB0"/>
    <w:multiLevelType w:val="multilevel"/>
    <w:tmpl w:val="5BAC63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D558DF"/>
    <w:multiLevelType w:val="multilevel"/>
    <w:tmpl w:val="410E3C70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9D4B6D"/>
    <w:multiLevelType w:val="multilevel"/>
    <w:tmpl w:val="9200A5F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373497"/>
    <w:multiLevelType w:val="multilevel"/>
    <w:tmpl w:val="8310908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F41A24"/>
    <w:multiLevelType w:val="multilevel"/>
    <w:tmpl w:val="21CE4AD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FD6BBF"/>
    <w:multiLevelType w:val="multilevel"/>
    <w:tmpl w:val="7B500A6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681DC8"/>
    <w:multiLevelType w:val="multilevel"/>
    <w:tmpl w:val="9006DBB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7B5B90"/>
    <w:multiLevelType w:val="multilevel"/>
    <w:tmpl w:val="B3DC816A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5B5691"/>
    <w:multiLevelType w:val="multilevel"/>
    <w:tmpl w:val="241CBF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195379"/>
    <w:multiLevelType w:val="multilevel"/>
    <w:tmpl w:val="11AE859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30"/>
  </w:num>
  <w:num w:numId="3">
    <w:abstractNumId w:val="24"/>
  </w:num>
  <w:num w:numId="4">
    <w:abstractNumId w:val="1"/>
  </w:num>
  <w:num w:numId="5">
    <w:abstractNumId w:val="13"/>
  </w:num>
  <w:num w:numId="6">
    <w:abstractNumId w:val="7"/>
  </w:num>
  <w:num w:numId="7">
    <w:abstractNumId w:val="3"/>
  </w:num>
  <w:num w:numId="8">
    <w:abstractNumId w:val="23"/>
  </w:num>
  <w:num w:numId="9">
    <w:abstractNumId w:val="16"/>
  </w:num>
  <w:num w:numId="10">
    <w:abstractNumId w:val="21"/>
  </w:num>
  <w:num w:numId="11">
    <w:abstractNumId w:val="31"/>
  </w:num>
  <w:num w:numId="12">
    <w:abstractNumId w:val="14"/>
  </w:num>
  <w:num w:numId="13">
    <w:abstractNumId w:val="2"/>
  </w:num>
  <w:num w:numId="14">
    <w:abstractNumId w:val="17"/>
  </w:num>
  <w:num w:numId="15">
    <w:abstractNumId w:val="12"/>
  </w:num>
  <w:num w:numId="16">
    <w:abstractNumId w:val="8"/>
  </w:num>
  <w:num w:numId="17">
    <w:abstractNumId w:val="5"/>
  </w:num>
  <w:num w:numId="18">
    <w:abstractNumId w:val="19"/>
  </w:num>
  <w:num w:numId="19">
    <w:abstractNumId w:val="28"/>
  </w:num>
  <w:num w:numId="20">
    <w:abstractNumId w:val="29"/>
  </w:num>
  <w:num w:numId="21">
    <w:abstractNumId w:val="25"/>
  </w:num>
  <w:num w:numId="22">
    <w:abstractNumId w:val="18"/>
  </w:num>
  <w:num w:numId="23">
    <w:abstractNumId w:val="20"/>
  </w:num>
  <w:num w:numId="24">
    <w:abstractNumId w:val="27"/>
  </w:num>
  <w:num w:numId="25">
    <w:abstractNumId w:val="15"/>
  </w:num>
  <w:num w:numId="26">
    <w:abstractNumId w:val="11"/>
  </w:num>
  <w:num w:numId="27">
    <w:abstractNumId w:val="34"/>
  </w:num>
  <w:num w:numId="28">
    <w:abstractNumId w:val="22"/>
  </w:num>
  <w:num w:numId="29">
    <w:abstractNumId w:val="9"/>
  </w:num>
  <w:num w:numId="30">
    <w:abstractNumId w:val="10"/>
  </w:num>
  <w:num w:numId="31">
    <w:abstractNumId w:val="26"/>
  </w:num>
  <w:num w:numId="32">
    <w:abstractNumId w:val="0"/>
  </w:num>
  <w:num w:numId="33">
    <w:abstractNumId w:val="4"/>
  </w:num>
  <w:num w:numId="34">
    <w:abstractNumId w:val="6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73F24"/>
    <w:rsid w:val="0051319F"/>
    <w:rsid w:val="00984416"/>
    <w:rsid w:val="00E7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3F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3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6a2" TargetMode="External"/><Relationship Id="rId299" Type="http://schemas.openxmlformats.org/officeDocument/2006/relationships/hyperlink" Target="https://m.edsoo.ru/863e2f9a" TargetMode="External"/><Relationship Id="rId303" Type="http://schemas.openxmlformats.org/officeDocument/2006/relationships/hyperlink" Target="https://m.edsoo.ru/863e3422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b36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714" TargetMode="External"/><Relationship Id="rId159" Type="http://schemas.openxmlformats.org/officeDocument/2006/relationships/hyperlink" Target="https://m.edsoo.ru/863d5dae" TargetMode="External"/><Relationship Id="rId324" Type="http://schemas.openxmlformats.org/officeDocument/2006/relationships/hyperlink" Target="https://m.edsoo.ru/863e51fa" TargetMode="External"/><Relationship Id="rId170" Type="http://schemas.openxmlformats.org/officeDocument/2006/relationships/hyperlink" Target="https://m.edsoo.ru/863d5f20" TargetMode="External"/><Relationship Id="rId191" Type="http://schemas.openxmlformats.org/officeDocument/2006/relationships/hyperlink" Target="https://m.edsoo.ru/863d75f0" TargetMode="External"/><Relationship Id="rId205" Type="http://schemas.openxmlformats.org/officeDocument/2006/relationships/hyperlink" Target="https://m.edsoo.ru/863d7c26" TargetMode="External"/><Relationship Id="rId226" Type="http://schemas.openxmlformats.org/officeDocument/2006/relationships/hyperlink" Target="https://m.edsoo.ru/863da070" TargetMode="External"/><Relationship Id="rId247" Type="http://schemas.openxmlformats.org/officeDocument/2006/relationships/hyperlink" Target="https://m.edsoo.ru/863dbef2" TargetMode="External"/><Relationship Id="rId107" Type="http://schemas.openxmlformats.org/officeDocument/2006/relationships/hyperlink" Target="https://m.edsoo.ru/863d2320" TargetMode="External"/><Relationship Id="rId268" Type="http://schemas.openxmlformats.org/officeDocument/2006/relationships/hyperlink" Target="https://m.edsoo.ru/863df188" TargetMode="External"/><Relationship Id="rId289" Type="http://schemas.openxmlformats.org/officeDocument/2006/relationships/hyperlink" Target="https://m.edsoo.ru/863e182a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508" TargetMode="External"/><Relationship Id="rId128" Type="http://schemas.openxmlformats.org/officeDocument/2006/relationships/hyperlink" Target="https://m.edsoo.ru/863d4e5e" TargetMode="External"/><Relationship Id="rId149" Type="http://schemas.openxmlformats.org/officeDocument/2006/relationships/hyperlink" Target="https://m.edsoo.ru/863d5dae" TargetMode="External"/><Relationship Id="rId314" Type="http://schemas.openxmlformats.org/officeDocument/2006/relationships/hyperlink" Target="https://m.edsoo.ru/863e4516" TargetMode="External"/><Relationship Id="rId335" Type="http://schemas.openxmlformats.org/officeDocument/2006/relationships/hyperlink" Target="https://m.edsoo.ru/863e5d1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63d28ca" TargetMode="External"/><Relationship Id="rId160" Type="http://schemas.openxmlformats.org/officeDocument/2006/relationships/hyperlink" Target="https://m.edsoo.ru/863d5f20" TargetMode="External"/><Relationship Id="rId181" Type="http://schemas.openxmlformats.org/officeDocument/2006/relationships/hyperlink" Target="https://m.edsoo.ru/863d695c" TargetMode="External"/><Relationship Id="rId216" Type="http://schemas.openxmlformats.org/officeDocument/2006/relationships/hyperlink" Target="https://m.edsoo.ru/863d9260" TargetMode="External"/><Relationship Id="rId237" Type="http://schemas.openxmlformats.org/officeDocument/2006/relationships/hyperlink" Target="https://m.edsoo.ru/863dae44" TargetMode="External"/><Relationship Id="rId258" Type="http://schemas.openxmlformats.org/officeDocument/2006/relationships/hyperlink" Target="https://m.edsoo.ru/863dd8ba" TargetMode="External"/><Relationship Id="rId279" Type="http://schemas.openxmlformats.org/officeDocument/2006/relationships/hyperlink" Target="https://m.edsoo.ru/863e0682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46a2" TargetMode="External"/><Relationship Id="rId139" Type="http://schemas.openxmlformats.org/officeDocument/2006/relationships/hyperlink" Target="https://m.edsoo.ru/863d5868" TargetMode="External"/><Relationship Id="rId290" Type="http://schemas.openxmlformats.org/officeDocument/2006/relationships/hyperlink" Target="https://m.edsoo.ru/863e1942" TargetMode="External"/><Relationship Id="rId304" Type="http://schemas.openxmlformats.org/officeDocument/2006/relationships/hyperlink" Target="https://m.edsoo.ru/863e3666" TargetMode="External"/><Relationship Id="rId325" Type="http://schemas.openxmlformats.org/officeDocument/2006/relationships/hyperlink" Target="https://m.edsoo.ru/863e5416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5f20" TargetMode="External"/><Relationship Id="rId171" Type="http://schemas.openxmlformats.org/officeDocument/2006/relationships/hyperlink" Target="https://m.edsoo.ru/863d607e" TargetMode="External"/><Relationship Id="rId192" Type="http://schemas.openxmlformats.org/officeDocument/2006/relationships/hyperlink" Target="https://m.edsoo.ru/863d75f0" TargetMode="External"/><Relationship Id="rId206" Type="http://schemas.openxmlformats.org/officeDocument/2006/relationships/hyperlink" Target="https://m.edsoo.ru/863d7d98" TargetMode="External"/><Relationship Id="rId227" Type="http://schemas.openxmlformats.org/officeDocument/2006/relationships/hyperlink" Target="https://m.edsoo.ru/863d9efe" TargetMode="External"/><Relationship Id="rId248" Type="http://schemas.openxmlformats.org/officeDocument/2006/relationships/hyperlink" Target="https://m.edsoo.ru/863dc1ea" TargetMode="External"/><Relationship Id="rId269" Type="http://schemas.openxmlformats.org/officeDocument/2006/relationships/hyperlink" Target="https://m.edsoo.ru/863df354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c08" TargetMode="External"/><Relationship Id="rId129" Type="http://schemas.openxmlformats.org/officeDocument/2006/relationships/hyperlink" Target="https://m.edsoo.ru/863d4fc6" TargetMode="External"/><Relationship Id="rId280" Type="http://schemas.openxmlformats.org/officeDocument/2006/relationships/hyperlink" Target="https://m.edsoo.ru/863e098e" TargetMode="External"/><Relationship Id="rId315" Type="http://schemas.openxmlformats.org/officeDocument/2006/relationships/hyperlink" Target="https://m.edsoo.ru/863e4746" TargetMode="External"/><Relationship Id="rId336" Type="http://schemas.openxmlformats.org/officeDocument/2006/relationships/hyperlink" Target="https://m.edsoo.ru/863e600a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1e98" TargetMode="External"/><Relationship Id="rId140" Type="http://schemas.openxmlformats.org/officeDocument/2006/relationships/hyperlink" Target="https://m.edsoo.ru/863d5868" TargetMode="External"/><Relationship Id="rId161" Type="http://schemas.openxmlformats.org/officeDocument/2006/relationships/hyperlink" Target="https://m.edsoo.ru/863d607e" TargetMode="External"/><Relationship Id="rId182" Type="http://schemas.openxmlformats.org/officeDocument/2006/relationships/hyperlink" Target="https://m.edsoo.ru/863d695c" TargetMode="External"/><Relationship Id="rId217" Type="http://schemas.openxmlformats.org/officeDocument/2006/relationships/hyperlink" Target="https://m.edsoo.ru/863d93b4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db010" TargetMode="External"/><Relationship Id="rId259" Type="http://schemas.openxmlformats.org/officeDocument/2006/relationships/hyperlink" Target="https://m.edsoo.ru/863dda2c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832" TargetMode="External"/><Relationship Id="rId270" Type="http://schemas.openxmlformats.org/officeDocument/2006/relationships/hyperlink" Target="https://m.edsoo.ru/863df354" TargetMode="External"/><Relationship Id="rId291" Type="http://schemas.openxmlformats.org/officeDocument/2006/relationships/hyperlink" Target="https://m.edsoo.ru/863e1d70" TargetMode="External"/><Relationship Id="rId305" Type="http://schemas.openxmlformats.org/officeDocument/2006/relationships/hyperlink" Target="https://m.edsoo.ru/863e3792" TargetMode="External"/><Relationship Id="rId326" Type="http://schemas.openxmlformats.org/officeDocument/2006/relationships/hyperlink" Target="https://m.edsoo.ru/863e5538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4fc6" TargetMode="External"/><Relationship Id="rId151" Type="http://schemas.openxmlformats.org/officeDocument/2006/relationships/hyperlink" Target="https://m.edsoo.ru/863d607e" TargetMode="External"/><Relationship Id="rId172" Type="http://schemas.openxmlformats.org/officeDocument/2006/relationships/hyperlink" Target="https://m.edsoo.ru/863d61e6" TargetMode="External"/><Relationship Id="rId193" Type="http://schemas.openxmlformats.org/officeDocument/2006/relationships/hyperlink" Target="https://m.edsoo.ru/863d75f0" TargetMode="External"/><Relationship Id="rId207" Type="http://schemas.openxmlformats.org/officeDocument/2006/relationships/hyperlink" Target="https://m.edsoo.ru/863d7f1e" TargetMode="External"/><Relationship Id="rId228" Type="http://schemas.openxmlformats.org/officeDocument/2006/relationships/hyperlink" Target="https://m.edsoo.ru/863d9efe" TargetMode="External"/><Relationship Id="rId249" Type="http://schemas.openxmlformats.org/officeDocument/2006/relationships/hyperlink" Target="https://m.edsoo.ru/863dc352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cca" TargetMode="External"/><Relationship Id="rId260" Type="http://schemas.openxmlformats.org/officeDocument/2006/relationships/hyperlink" Target="https://m.edsoo.ru/863ddb94" TargetMode="External"/><Relationship Id="rId281" Type="http://schemas.openxmlformats.org/officeDocument/2006/relationships/hyperlink" Target="https://m.edsoo.ru/863e0c36" TargetMode="External"/><Relationship Id="rId316" Type="http://schemas.openxmlformats.org/officeDocument/2006/relationships/hyperlink" Target="https://m.edsoo.ru/863e485e" TargetMode="External"/><Relationship Id="rId337" Type="http://schemas.openxmlformats.org/officeDocument/2006/relationships/fontTable" Target="fontTable.xm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2c08" TargetMode="External"/><Relationship Id="rId120" Type="http://schemas.openxmlformats.org/officeDocument/2006/relationships/hyperlink" Target="https://m.edsoo.ru/863d4832" TargetMode="External"/><Relationship Id="rId141" Type="http://schemas.openxmlformats.org/officeDocument/2006/relationships/hyperlink" Target="https://m.edsoo.ru/863d5a02" TargetMode="External"/><Relationship Id="rId7" Type="http://schemas.openxmlformats.org/officeDocument/2006/relationships/hyperlink" Target="https://m.edsoo.ru/7f413368" TargetMode="External"/><Relationship Id="rId162" Type="http://schemas.openxmlformats.org/officeDocument/2006/relationships/hyperlink" Target="https://m.edsoo.ru/863d61e6" TargetMode="External"/><Relationship Id="rId183" Type="http://schemas.openxmlformats.org/officeDocument/2006/relationships/hyperlink" Target="https://m.edsoo.ru/863d695c" TargetMode="External"/><Relationship Id="rId218" Type="http://schemas.openxmlformats.org/officeDocument/2006/relationships/hyperlink" Target="https://m.edsoo.ru/863d93b4" TargetMode="External"/><Relationship Id="rId239" Type="http://schemas.openxmlformats.org/officeDocument/2006/relationships/hyperlink" Target="https://m.edsoo.ru/863db010" TargetMode="External"/><Relationship Id="rId250" Type="http://schemas.openxmlformats.org/officeDocument/2006/relationships/hyperlink" Target="https://m.edsoo.ru/863dc62c" TargetMode="External"/><Relationship Id="rId271" Type="http://schemas.openxmlformats.org/officeDocument/2006/relationships/hyperlink" Target="https://m.edsoo.ru/863df4a8" TargetMode="External"/><Relationship Id="rId292" Type="http://schemas.openxmlformats.org/officeDocument/2006/relationships/hyperlink" Target="https://m.edsoo.ru/863e1e9c" TargetMode="External"/><Relationship Id="rId306" Type="http://schemas.openxmlformats.org/officeDocument/2006/relationships/hyperlink" Target="https://m.edsoo.ru/863e38a0" TargetMode="Externa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2fb4" TargetMode="External"/><Relationship Id="rId131" Type="http://schemas.openxmlformats.org/officeDocument/2006/relationships/hyperlink" Target="https://m.edsoo.ru/863d512e" TargetMode="External"/><Relationship Id="rId327" Type="http://schemas.openxmlformats.org/officeDocument/2006/relationships/hyperlink" Target="https://m.edsoo.ru/863e5538" TargetMode="External"/><Relationship Id="rId152" Type="http://schemas.openxmlformats.org/officeDocument/2006/relationships/hyperlink" Target="https://m.edsoo.ru/863d61e6" TargetMode="External"/><Relationship Id="rId173" Type="http://schemas.openxmlformats.org/officeDocument/2006/relationships/hyperlink" Target="https://m.edsoo.ru/863d634e" TargetMode="External"/><Relationship Id="rId194" Type="http://schemas.openxmlformats.org/officeDocument/2006/relationships/hyperlink" Target="https://m.edsoo.ru/863d75f0" TargetMode="External"/><Relationship Id="rId208" Type="http://schemas.openxmlformats.org/officeDocument/2006/relationships/hyperlink" Target="https://m.edsoo.ru/863d809a" TargetMode="External"/><Relationship Id="rId229" Type="http://schemas.openxmlformats.org/officeDocument/2006/relationships/hyperlink" Target="https://m.edsoo.ru/863da3c2" TargetMode="External"/><Relationship Id="rId240" Type="http://schemas.openxmlformats.org/officeDocument/2006/relationships/hyperlink" Target="https://m.edsoo.ru/863db16e" TargetMode="External"/><Relationship Id="rId261" Type="http://schemas.openxmlformats.org/officeDocument/2006/relationships/hyperlink" Target="https://m.edsoo.ru/863ddd60" TargetMode="External"/><Relationship Id="rId14" Type="http://schemas.openxmlformats.org/officeDocument/2006/relationships/hyperlink" Target="https://m.edsoo.ru/7f4148d0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282" Type="http://schemas.openxmlformats.org/officeDocument/2006/relationships/hyperlink" Target="https://m.edsoo.ru/863e10b4" TargetMode="External"/><Relationship Id="rId317" Type="http://schemas.openxmlformats.org/officeDocument/2006/relationships/hyperlink" Target="https://m.edsoo.ru/863e4ec6" TargetMode="External"/><Relationship Id="rId338" Type="http://schemas.openxmlformats.org/officeDocument/2006/relationships/theme" Target="theme/theme1.xm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99a" TargetMode="External"/><Relationship Id="rId142" Type="http://schemas.openxmlformats.org/officeDocument/2006/relationships/hyperlink" Target="https://m.edsoo.ru/863d5a02" TargetMode="External"/><Relationship Id="rId163" Type="http://schemas.openxmlformats.org/officeDocument/2006/relationships/hyperlink" Target="https://m.edsoo.ru/863d5b88" TargetMode="External"/><Relationship Id="rId184" Type="http://schemas.openxmlformats.org/officeDocument/2006/relationships/hyperlink" Target="https://m.edsoo.ru/863d695c" TargetMode="External"/><Relationship Id="rId219" Type="http://schemas.openxmlformats.org/officeDocument/2006/relationships/hyperlink" Target="https://m.edsoo.ru/863d952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63d8d74" TargetMode="External"/><Relationship Id="rId230" Type="http://schemas.openxmlformats.org/officeDocument/2006/relationships/hyperlink" Target="https://m.edsoo.ru/863da53e" TargetMode="External"/><Relationship Id="rId235" Type="http://schemas.openxmlformats.org/officeDocument/2006/relationships/hyperlink" Target="https://m.edsoo.ru/863dab7e" TargetMode="External"/><Relationship Id="rId251" Type="http://schemas.openxmlformats.org/officeDocument/2006/relationships/hyperlink" Target="https://m.edsoo.ru/863dc8a2" TargetMode="External"/><Relationship Id="rId256" Type="http://schemas.openxmlformats.org/officeDocument/2006/relationships/hyperlink" Target="https://m.edsoo.ru/863dd374" TargetMode="External"/><Relationship Id="rId277" Type="http://schemas.openxmlformats.org/officeDocument/2006/relationships/hyperlink" Target="https://m.edsoo.ru/863e00ba" TargetMode="External"/><Relationship Id="rId298" Type="http://schemas.openxmlformats.org/officeDocument/2006/relationships/hyperlink" Target="https://m.edsoo.ru/863e2e6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116" Type="http://schemas.openxmlformats.org/officeDocument/2006/relationships/hyperlink" Target="https://m.edsoo.ru/863d449a" TargetMode="External"/><Relationship Id="rId137" Type="http://schemas.openxmlformats.org/officeDocument/2006/relationships/hyperlink" Target="https://m.edsoo.ru/863d5714" TargetMode="External"/><Relationship Id="rId158" Type="http://schemas.openxmlformats.org/officeDocument/2006/relationships/hyperlink" Target="https://m.edsoo.ru/863d5b88" TargetMode="External"/><Relationship Id="rId272" Type="http://schemas.openxmlformats.org/officeDocument/2006/relationships/hyperlink" Target="https://m.edsoo.ru/863df606" TargetMode="External"/><Relationship Id="rId293" Type="http://schemas.openxmlformats.org/officeDocument/2006/relationships/hyperlink" Target="https://m.edsoo.ru/863e20d6" TargetMode="External"/><Relationship Id="rId302" Type="http://schemas.openxmlformats.org/officeDocument/2006/relationships/hyperlink" Target="https://m.edsoo.ru/863e30d0" TargetMode="External"/><Relationship Id="rId307" Type="http://schemas.openxmlformats.org/officeDocument/2006/relationships/hyperlink" Target="https://m.edsoo.ru/863e39ae" TargetMode="External"/><Relationship Id="rId323" Type="http://schemas.openxmlformats.org/officeDocument/2006/relationships/hyperlink" Target="https://m.edsoo.ru/863e50ec" TargetMode="External"/><Relationship Id="rId328" Type="http://schemas.openxmlformats.org/officeDocument/2006/relationships/hyperlink" Target="https://m.edsoo.ru/863e5646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0fde" TargetMode="External"/><Relationship Id="rId111" Type="http://schemas.openxmlformats.org/officeDocument/2006/relationships/hyperlink" Target="https://m.edsoo.ru/863d3842" TargetMode="External"/><Relationship Id="rId132" Type="http://schemas.openxmlformats.org/officeDocument/2006/relationships/hyperlink" Target="https://m.edsoo.ru/863d512e" TargetMode="External"/><Relationship Id="rId153" Type="http://schemas.openxmlformats.org/officeDocument/2006/relationships/hyperlink" Target="https://m.edsoo.ru/863d5b88" TargetMode="External"/><Relationship Id="rId174" Type="http://schemas.openxmlformats.org/officeDocument/2006/relationships/hyperlink" Target="https://m.edsoo.ru/863d634e" TargetMode="External"/><Relationship Id="rId179" Type="http://schemas.openxmlformats.org/officeDocument/2006/relationships/hyperlink" Target="https://m.edsoo.ru/863d67ea" TargetMode="External"/><Relationship Id="rId195" Type="http://schemas.openxmlformats.org/officeDocument/2006/relationships/hyperlink" Target="https://m.edsoo.ru/863d70e6" TargetMode="External"/><Relationship Id="rId209" Type="http://schemas.openxmlformats.org/officeDocument/2006/relationships/hyperlink" Target="https://m.edsoo.ru/863d82ca" TargetMode="External"/><Relationship Id="rId190" Type="http://schemas.openxmlformats.org/officeDocument/2006/relationships/hyperlink" Target="https://m.edsoo.ru/863d6f88" TargetMode="External"/><Relationship Id="rId204" Type="http://schemas.openxmlformats.org/officeDocument/2006/relationships/hyperlink" Target="https://m.edsoo.ru/863d78a2" TargetMode="External"/><Relationship Id="rId220" Type="http://schemas.openxmlformats.org/officeDocument/2006/relationships/hyperlink" Target="https://m.edsoo.ru/863d974c" TargetMode="External"/><Relationship Id="rId225" Type="http://schemas.openxmlformats.org/officeDocument/2006/relationships/hyperlink" Target="https://m.edsoo.ru/863d9d50" TargetMode="External"/><Relationship Id="rId241" Type="http://schemas.openxmlformats.org/officeDocument/2006/relationships/hyperlink" Target="https://m.edsoo.ru/863db2ea" TargetMode="External"/><Relationship Id="rId246" Type="http://schemas.openxmlformats.org/officeDocument/2006/relationships/hyperlink" Target="https://m.edsoo.ru/863dbcc2" TargetMode="External"/><Relationship Id="rId267" Type="http://schemas.openxmlformats.org/officeDocument/2006/relationships/hyperlink" Target="https://m.edsoo.ru/863dec7e" TargetMode="External"/><Relationship Id="rId288" Type="http://schemas.openxmlformats.org/officeDocument/2006/relationships/hyperlink" Target="https://m.edsoo.ru/863e1712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21c2" TargetMode="External"/><Relationship Id="rId127" Type="http://schemas.openxmlformats.org/officeDocument/2006/relationships/hyperlink" Target="https://m.edsoo.ru/863d4e5e" TargetMode="External"/><Relationship Id="rId262" Type="http://schemas.openxmlformats.org/officeDocument/2006/relationships/hyperlink" Target="https://m.edsoo.ru/863de058" TargetMode="External"/><Relationship Id="rId283" Type="http://schemas.openxmlformats.org/officeDocument/2006/relationships/hyperlink" Target="https://m.edsoo.ru/863e0d9e" TargetMode="External"/><Relationship Id="rId313" Type="http://schemas.openxmlformats.org/officeDocument/2006/relationships/hyperlink" Target="https://m.edsoo.ru/863e4084" TargetMode="External"/><Relationship Id="rId318" Type="http://schemas.openxmlformats.org/officeDocument/2006/relationships/hyperlink" Target="https://m.edsoo.ru/863e4c50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78" Type="http://schemas.openxmlformats.org/officeDocument/2006/relationships/hyperlink" Target="https://m.edsoo.ru/863cfb20" TargetMode="External"/><Relationship Id="rId94" Type="http://schemas.openxmlformats.org/officeDocument/2006/relationships/hyperlink" Target="https://m.edsoo.ru/863d1c90" TargetMode="External"/><Relationship Id="rId99" Type="http://schemas.openxmlformats.org/officeDocument/2006/relationships/hyperlink" Target="https://m.edsoo.ru/863d3842" TargetMode="External"/><Relationship Id="rId101" Type="http://schemas.openxmlformats.org/officeDocument/2006/relationships/hyperlink" Target="https://m.edsoo.ru/863d3b4e" TargetMode="External"/><Relationship Id="rId122" Type="http://schemas.openxmlformats.org/officeDocument/2006/relationships/hyperlink" Target="https://m.edsoo.ru/863d499a" TargetMode="External"/><Relationship Id="rId143" Type="http://schemas.openxmlformats.org/officeDocument/2006/relationships/hyperlink" Target="https://m.edsoo.ru/863d5b88" TargetMode="External"/><Relationship Id="rId148" Type="http://schemas.openxmlformats.org/officeDocument/2006/relationships/hyperlink" Target="https://m.edsoo.ru/863d5b88" TargetMode="External"/><Relationship Id="rId164" Type="http://schemas.openxmlformats.org/officeDocument/2006/relationships/hyperlink" Target="https://m.edsoo.ru/863d5dae" TargetMode="External"/><Relationship Id="rId169" Type="http://schemas.openxmlformats.org/officeDocument/2006/relationships/hyperlink" Target="https://m.edsoo.ru/863d5dae" TargetMode="External"/><Relationship Id="rId185" Type="http://schemas.openxmlformats.org/officeDocument/2006/relationships/hyperlink" Target="https://m.edsoo.ru/863d6cc2" TargetMode="External"/><Relationship Id="rId334" Type="http://schemas.openxmlformats.org/officeDocument/2006/relationships/hyperlink" Target="https://m.edsoo.ru/863e5d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67ea" TargetMode="External"/><Relationship Id="rId210" Type="http://schemas.openxmlformats.org/officeDocument/2006/relationships/hyperlink" Target="https://m.edsoo.ru/863d84fa" TargetMode="External"/><Relationship Id="rId215" Type="http://schemas.openxmlformats.org/officeDocument/2006/relationships/hyperlink" Target="https://m.edsoo.ru/863d8f9a" TargetMode="External"/><Relationship Id="rId236" Type="http://schemas.openxmlformats.org/officeDocument/2006/relationships/hyperlink" Target="https://m.edsoo.ru/863dacd2" TargetMode="External"/><Relationship Id="rId257" Type="http://schemas.openxmlformats.org/officeDocument/2006/relationships/hyperlink" Target="https://m.edsoo.ru/863dd4e6" TargetMode="External"/><Relationship Id="rId278" Type="http://schemas.openxmlformats.org/officeDocument/2006/relationships/hyperlink" Target="https://m.edsoo.ru/863e0682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a6a6" TargetMode="External"/><Relationship Id="rId252" Type="http://schemas.openxmlformats.org/officeDocument/2006/relationships/hyperlink" Target="https://m.edsoo.ru/863dca3c" TargetMode="External"/><Relationship Id="rId273" Type="http://schemas.openxmlformats.org/officeDocument/2006/relationships/hyperlink" Target="https://m.edsoo.ru/863dfdb8" TargetMode="External"/><Relationship Id="rId294" Type="http://schemas.openxmlformats.org/officeDocument/2006/relationships/hyperlink" Target="https://m.edsoo.ru/863e220c" TargetMode="External"/><Relationship Id="rId308" Type="http://schemas.openxmlformats.org/officeDocument/2006/relationships/hyperlink" Target="https://m.edsoo.ru/863e3d14" TargetMode="External"/><Relationship Id="rId329" Type="http://schemas.openxmlformats.org/officeDocument/2006/relationships/hyperlink" Target="https://m.edsoo.ru/863e5768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15a" TargetMode="External"/><Relationship Id="rId112" Type="http://schemas.openxmlformats.org/officeDocument/2006/relationships/hyperlink" Target="https://m.edsoo.ru/863d39c8" TargetMode="External"/><Relationship Id="rId133" Type="http://schemas.openxmlformats.org/officeDocument/2006/relationships/hyperlink" Target="https://m.edsoo.ru/863d5282" TargetMode="External"/><Relationship Id="rId154" Type="http://schemas.openxmlformats.org/officeDocument/2006/relationships/hyperlink" Target="https://m.edsoo.ru/863d5dae" TargetMode="External"/><Relationship Id="rId175" Type="http://schemas.openxmlformats.org/officeDocument/2006/relationships/hyperlink" Target="https://m.edsoo.ru/863d651a" TargetMode="External"/><Relationship Id="rId196" Type="http://schemas.openxmlformats.org/officeDocument/2006/relationships/hyperlink" Target="https://m.edsoo.ru/863d70e6" TargetMode="External"/><Relationship Id="rId200" Type="http://schemas.openxmlformats.org/officeDocument/2006/relationships/hyperlink" Target="https://m.edsoo.ru/863d72b2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974c" TargetMode="External"/><Relationship Id="rId242" Type="http://schemas.openxmlformats.org/officeDocument/2006/relationships/hyperlink" Target="https://m.edsoo.ru/863db6be" TargetMode="External"/><Relationship Id="rId263" Type="http://schemas.openxmlformats.org/officeDocument/2006/relationships/hyperlink" Target="https://m.edsoo.ru/863de1ca" TargetMode="External"/><Relationship Id="rId284" Type="http://schemas.openxmlformats.org/officeDocument/2006/relationships/hyperlink" Target="https://m.edsoo.ru/863e1398" TargetMode="External"/><Relationship Id="rId319" Type="http://schemas.openxmlformats.org/officeDocument/2006/relationships/hyperlink" Target="https://m.edsoo.ru/863e4ec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2550" TargetMode="External"/><Relationship Id="rId123" Type="http://schemas.openxmlformats.org/officeDocument/2006/relationships/hyperlink" Target="https://m.edsoo.ru/863d4fc6" TargetMode="External"/><Relationship Id="rId144" Type="http://schemas.openxmlformats.org/officeDocument/2006/relationships/hyperlink" Target="https://m.edsoo.ru/863d5dae" TargetMode="External"/><Relationship Id="rId330" Type="http://schemas.openxmlformats.org/officeDocument/2006/relationships/hyperlink" Target="https://m.edsoo.ru/863e588a" TargetMode="External"/><Relationship Id="rId90" Type="http://schemas.openxmlformats.org/officeDocument/2006/relationships/hyperlink" Target="https://m.edsoo.ru/863d12ae" TargetMode="External"/><Relationship Id="rId165" Type="http://schemas.openxmlformats.org/officeDocument/2006/relationships/hyperlink" Target="https://m.edsoo.ru/863d5f20" TargetMode="External"/><Relationship Id="rId186" Type="http://schemas.openxmlformats.org/officeDocument/2006/relationships/hyperlink" Target="https://m.edsoo.ru/863d6cc2" TargetMode="External"/><Relationship Id="rId211" Type="http://schemas.openxmlformats.org/officeDocument/2006/relationships/hyperlink" Target="https://m.edsoo.ru/863d86c6" TargetMode="External"/><Relationship Id="rId232" Type="http://schemas.openxmlformats.org/officeDocument/2006/relationships/hyperlink" Target="https://m.edsoo.ru/863da89a" TargetMode="External"/><Relationship Id="rId253" Type="http://schemas.openxmlformats.org/officeDocument/2006/relationships/hyperlink" Target="https://m.edsoo.ru/863dca3c" TargetMode="External"/><Relationship Id="rId274" Type="http://schemas.openxmlformats.org/officeDocument/2006/relationships/hyperlink" Target="https://m.edsoo.ru/863dfc6e" TargetMode="External"/><Relationship Id="rId295" Type="http://schemas.openxmlformats.org/officeDocument/2006/relationships/hyperlink" Target="https://m.edsoo.ru/863e231a" TargetMode="External"/><Relationship Id="rId309" Type="http://schemas.openxmlformats.org/officeDocument/2006/relationships/hyperlink" Target="https://m.edsoo.ru/863e3f7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34d2" TargetMode="External"/><Relationship Id="rId134" Type="http://schemas.openxmlformats.org/officeDocument/2006/relationships/hyperlink" Target="https://m.edsoo.ru/863d5282" TargetMode="External"/><Relationship Id="rId320" Type="http://schemas.openxmlformats.org/officeDocument/2006/relationships/hyperlink" Target="https://m.edsoo.ru/863e4da4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5f20" TargetMode="External"/><Relationship Id="rId176" Type="http://schemas.openxmlformats.org/officeDocument/2006/relationships/hyperlink" Target="https://m.edsoo.ru/863d651a" TargetMode="External"/><Relationship Id="rId197" Type="http://schemas.openxmlformats.org/officeDocument/2006/relationships/hyperlink" Target="https://m.edsoo.ru/863d70e6" TargetMode="External"/><Relationship Id="rId201" Type="http://schemas.openxmlformats.org/officeDocument/2006/relationships/hyperlink" Target="https://m.edsoo.ru/863d7460" TargetMode="External"/><Relationship Id="rId222" Type="http://schemas.openxmlformats.org/officeDocument/2006/relationships/hyperlink" Target="https://m.edsoo.ru/863d974c" TargetMode="External"/><Relationship Id="rId243" Type="http://schemas.openxmlformats.org/officeDocument/2006/relationships/hyperlink" Target="https://m.edsoo.ru/863db6be" TargetMode="External"/><Relationship Id="rId264" Type="http://schemas.openxmlformats.org/officeDocument/2006/relationships/hyperlink" Target="https://m.edsoo.ru/863de6c0" TargetMode="External"/><Relationship Id="rId285" Type="http://schemas.openxmlformats.org/officeDocument/2006/relationships/hyperlink" Target="https://m.edsoo.ru/863e15f0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1b00" TargetMode="External"/><Relationship Id="rId124" Type="http://schemas.openxmlformats.org/officeDocument/2006/relationships/hyperlink" Target="https://m.edsoo.ru/863d4fc6" TargetMode="External"/><Relationship Id="rId310" Type="http://schemas.openxmlformats.org/officeDocument/2006/relationships/hyperlink" Target="https://m.edsoo.ru/863e3f76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3cca" TargetMode="External"/><Relationship Id="rId145" Type="http://schemas.openxmlformats.org/officeDocument/2006/relationships/hyperlink" Target="https://m.edsoo.ru/863d5f20" TargetMode="External"/><Relationship Id="rId166" Type="http://schemas.openxmlformats.org/officeDocument/2006/relationships/hyperlink" Target="https://m.edsoo.ru/863d607e" TargetMode="External"/><Relationship Id="rId187" Type="http://schemas.openxmlformats.org/officeDocument/2006/relationships/hyperlink" Target="https://m.edsoo.ru/863d6e2a" TargetMode="External"/><Relationship Id="rId331" Type="http://schemas.openxmlformats.org/officeDocument/2006/relationships/hyperlink" Target="https://m.edsoo.ru/863e5ac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63d8856" TargetMode="External"/><Relationship Id="rId233" Type="http://schemas.openxmlformats.org/officeDocument/2006/relationships/hyperlink" Target="https://m.edsoo.ru/863da89a" TargetMode="External"/><Relationship Id="rId254" Type="http://schemas.openxmlformats.org/officeDocument/2006/relationships/hyperlink" Target="https://m.edsoo.ru/863dccd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314" TargetMode="External"/><Relationship Id="rId275" Type="http://schemas.openxmlformats.org/officeDocument/2006/relationships/hyperlink" Target="https://m.edsoo.ru/863dfae8" TargetMode="External"/><Relationship Id="rId296" Type="http://schemas.openxmlformats.org/officeDocument/2006/relationships/hyperlink" Target="https://m.edsoo.ru/863e25fe" TargetMode="External"/><Relationship Id="rId300" Type="http://schemas.openxmlformats.org/officeDocument/2006/relationships/hyperlink" Target="https://m.edsoo.ru/863e2f9a" TargetMode="Externa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5a2" TargetMode="External"/><Relationship Id="rId156" Type="http://schemas.openxmlformats.org/officeDocument/2006/relationships/hyperlink" Target="https://m.edsoo.ru/863d607e" TargetMode="External"/><Relationship Id="rId177" Type="http://schemas.openxmlformats.org/officeDocument/2006/relationships/hyperlink" Target="https://m.edsoo.ru/863d668c" TargetMode="External"/><Relationship Id="rId198" Type="http://schemas.openxmlformats.org/officeDocument/2006/relationships/hyperlink" Target="https://m.edsoo.ru/863d72b2" TargetMode="External"/><Relationship Id="rId321" Type="http://schemas.openxmlformats.org/officeDocument/2006/relationships/hyperlink" Target="https://m.edsoo.ru/863e4da4" TargetMode="External"/><Relationship Id="rId202" Type="http://schemas.openxmlformats.org/officeDocument/2006/relationships/hyperlink" Target="https://m.edsoo.ru/863d7460" TargetMode="External"/><Relationship Id="rId223" Type="http://schemas.openxmlformats.org/officeDocument/2006/relationships/hyperlink" Target="https://m.edsoo.ru/863d9a30" TargetMode="External"/><Relationship Id="rId244" Type="http://schemas.openxmlformats.org/officeDocument/2006/relationships/hyperlink" Target="https://m.edsoo.ru/863dba1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de846" TargetMode="External"/><Relationship Id="rId286" Type="http://schemas.openxmlformats.org/officeDocument/2006/relationships/hyperlink" Target="https://m.edsoo.ru/863e15f0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028" TargetMode="External"/><Relationship Id="rId125" Type="http://schemas.openxmlformats.org/officeDocument/2006/relationships/hyperlink" Target="https://m.edsoo.ru/863d4b02" TargetMode="External"/><Relationship Id="rId146" Type="http://schemas.openxmlformats.org/officeDocument/2006/relationships/hyperlink" Target="https://m.edsoo.ru/863d607e" TargetMode="External"/><Relationship Id="rId167" Type="http://schemas.openxmlformats.org/officeDocument/2006/relationships/hyperlink" Target="https://m.edsoo.ru/863d61e6" TargetMode="External"/><Relationship Id="rId188" Type="http://schemas.openxmlformats.org/officeDocument/2006/relationships/hyperlink" Target="https://m.edsoo.ru/863d6e2a" TargetMode="External"/><Relationship Id="rId311" Type="http://schemas.openxmlformats.org/officeDocument/2006/relationships/hyperlink" Target="https://m.edsoo.ru/863e3f76" TargetMode="External"/><Relationship Id="rId332" Type="http://schemas.openxmlformats.org/officeDocument/2006/relationships/hyperlink" Target="https://m.edsoo.ru/863e5ac4" TargetMode="External"/><Relationship Id="rId71" Type="http://schemas.openxmlformats.org/officeDocument/2006/relationships/hyperlink" Target="https://m.edsoo.ru/863cec3e" TargetMode="External"/><Relationship Id="rId92" Type="http://schemas.openxmlformats.org/officeDocument/2006/relationships/hyperlink" Target="https://m.edsoo.ru/863d1402" TargetMode="External"/><Relationship Id="rId213" Type="http://schemas.openxmlformats.org/officeDocument/2006/relationships/hyperlink" Target="https://m.edsoo.ru/863d89d2" TargetMode="External"/><Relationship Id="rId234" Type="http://schemas.openxmlformats.org/officeDocument/2006/relationships/hyperlink" Target="https://m.edsoo.ru/863da89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dce9c" TargetMode="External"/><Relationship Id="rId276" Type="http://schemas.openxmlformats.org/officeDocument/2006/relationships/hyperlink" Target="https://m.edsoo.ru/863dff0c" TargetMode="External"/><Relationship Id="rId297" Type="http://schemas.openxmlformats.org/officeDocument/2006/relationships/hyperlink" Target="https://m.edsoo.ru/863e2aae" TargetMode="External"/><Relationship Id="rId40" Type="http://schemas.openxmlformats.org/officeDocument/2006/relationships/hyperlink" Target="https://m.edsoo.ru/7f41aa8c" TargetMode="External"/><Relationship Id="rId115" Type="http://schemas.openxmlformats.org/officeDocument/2006/relationships/hyperlink" Target="https://m.edsoo.ru/863d449a" TargetMode="External"/><Relationship Id="rId136" Type="http://schemas.openxmlformats.org/officeDocument/2006/relationships/hyperlink" Target="https://m.edsoo.ru/863d55a2" TargetMode="External"/><Relationship Id="rId157" Type="http://schemas.openxmlformats.org/officeDocument/2006/relationships/hyperlink" Target="https://m.edsoo.ru/863d61e6" TargetMode="External"/><Relationship Id="rId178" Type="http://schemas.openxmlformats.org/officeDocument/2006/relationships/hyperlink" Target="https://m.edsoo.ru/863d668c" TargetMode="External"/><Relationship Id="rId301" Type="http://schemas.openxmlformats.org/officeDocument/2006/relationships/hyperlink" Target="https://m.edsoo.ru/863e30d0" TargetMode="External"/><Relationship Id="rId322" Type="http://schemas.openxmlformats.org/officeDocument/2006/relationships/hyperlink" Target="https://m.edsoo.ru/863e4fd4" TargetMode="Externa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d064c" TargetMode="External"/><Relationship Id="rId199" Type="http://schemas.openxmlformats.org/officeDocument/2006/relationships/hyperlink" Target="https://m.edsoo.ru/863d72b2" TargetMode="External"/><Relationship Id="rId203" Type="http://schemas.openxmlformats.org/officeDocument/2006/relationships/hyperlink" Target="https://m.edsoo.ru/863d7744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9ba2" TargetMode="External"/><Relationship Id="rId245" Type="http://schemas.openxmlformats.org/officeDocument/2006/relationships/hyperlink" Target="https://m.edsoo.ru/863dbb78" TargetMode="External"/><Relationship Id="rId266" Type="http://schemas.openxmlformats.org/officeDocument/2006/relationships/hyperlink" Target="https://m.edsoo.ru/863de9a4" TargetMode="External"/><Relationship Id="rId287" Type="http://schemas.openxmlformats.org/officeDocument/2006/relationships/hyperlink" Target="https://m.edsoo.ru/863e1712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2028" TargetMode="External"/><Relationship Id="rId126" Type="http://schemas.openxmlformats.org/officeDocument/2006/relationships/hyperlink" Target="https://m.edsoo.ru/863d4b02" TargetMode="External"/><Relationship Id="rId147" Type="http://schemas.openxmlformats.org/officeDocument/2006/relationships/hyperlink" Target="https://m.edsoo.ru/863d61e6" TargetMode="External"/><Relationship Id="rId168" Type="http://schemas.openxmlformats.org/officeDocument/2006/relationships/hyperlink" Target="https://m.edsoo.ru/863d5b88" TargetMode="External"/><Relationship Id="rId312" Type="http://schemas.openxmlformats.org/officeDocument/2006/relationships/hyperlink" Target="https://m.edsoo.ru/863e41ba" TargetMode="External"/><Relationship Id="rId333" Type="http://schemas.openxmlformats.org/officeDocument/2006/relationships/hyperlink" Target="https://m.edsoo.ru/863e5bf0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dba" TargetMode="External"/><Relationship Id="rId93" Type="http://schemas.openxmlformats.org/officeDocument/2006/relationships/hyperlink" Target="https://m.edsoo.ru/863d197a" TargetMode="External"/><Relationship Id="rId189" Type="http://schemas.openxmlformats.org/officeDocument/2006/relationships/hyperlink" Target="https://m.edsoo.ru/863d6f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9BD06-3831-4C28-880E-3C52FE4B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82</Pages>
  <Words>20642</Words>
  <Characters>117666</Characters>
  <Application>Microsoft Office Word</Application>
  <DocSecurity>0</DocSecurity>
  <Lines>980</Lines>
  <Paragraphs>276</Paragraphs>
  <ScaleCrop>false</ScaleCrop>
  <Company/>
  <LinksUpToDate>false</LinksUpToDate>
  <CharactersWithSpaces>138032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</cp:lastModifiedBy>
  <cp:revision>2</cp:revision>
  <dcterms:created xsi:type="dcterms:W3CDTF">2023-09-20T20:30:00Z</dcterms:created>
  <dcterms:modified xsi:type="dcterms:W3CDTF">2023-09-20T20:36:00Z</dcterms:modified>
</cp:coreProperties>
</file>