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53" w:rsidRPr="00385B5D" w:rsidRDefault="008D5A53" w:rsidP="008D5A53">
      <w:pPr>
        <w:spacing w:after="0" w:line="408" w:lineRule="auto"/>
        <w:ind w:left="120"/>
        <w:jc w:val="center"/>
      </w:pPr>
      <w:r w:rsidRPr="00385B5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5A53" w:rsidRPr="00385B5D" w:rsidRDefault="008D5A53" w:rsidP="008D5A53">
      <w:pPr>
        <w:spacing w:after="0" w:line="408" w:lineRule="auto"/>
        <w:ind w:left="120"/>
        <w:jc w:val="center"/>
      </w:pPr>
      <w:bookmarkStart w:id="0" w:name="37ac6180-0491-4e51-bcdc-02f177e3ca02"/>
      <w:r w:rsidRPr="00385B5D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385B5D">
        <w:rPr>
          <w:rFonts w:ascii="Times New Roman" w:hAnsi="Times New Roman"/>
          <w:b/>
          <w:color w:val="000000"/>
          <w:sz w:val="28"/>
        </w:rPr>
        <w:t xml:space="preserve"> </w:t>
      </w:r>
    </w:p>
    <w:p w:rsidR="008D5A53" w:rsidRPr="00385B5D" w:rsidRDefault="008D5A53" w:rsidP="008D5A53">
      <w:pPr>
        <w:spacing w:after="0" w:line="408" w:lineRule="auto"/>
        <w:ind w:left="120"/>
        <w:jc w:val="center"/>
      </w:pPr>
      <w:bookmarkStart w:id="1" w:name="8ada58fd-6609-4cda-9277-f572cdc08664"/>
      <w:r w:rsidRPr="00385B5D">
        <w:rPr>
          <w:rFonts w:ascii="Times New Roman" w:hAnsi="Times New Roman"/>
          <w:b/>
          <w:color w:val="000000"/>
          <w:sz w:val="28"/>
        </w:rPr>
        <w:t>Муниципальное образование "</w:t>
      </w:r>
      <w:proofErr w:type="spellStart"/>
      <w:r w:rsidRPr="00385B5D">
        <w:rPr>
          <w:rFonts w:ascii="Times New Roman" w:hAnsi="Times New Roman"/>
          <w:b/>
          <w:color w:val="000000"/>
          <w:sz w:val="28"/>
        </w:rPr>
        <w:t>Сычевский</w:t>
      </w:r>
      <w:proofErr w:type="spellEnd"/>
      <w:r w:rsidRPr="00385B5D">
        <w:rPr>
          <w:rFonts w:ascii="Times New Roman" w:hAnsi="Times New Roman"/>
          <w:b/>
          <w:color w:val="000000"/>
          <w:sz w:val="28"/>
        </w:rPr>
        <w:t xml:space="preserve"> район" Смоленской области</w:t>
      </w:r>
      <w:bookmarkEnd w:id="1"/>
    </w:p>
    <w:p w:rsidR="008D5A53" w:rsidRDefault="008D5A53" w:rsidP="008D5A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Караваевская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ОШ</w:t>
      </w:r>
    </w:p>
    <w:p w:rsidR="008D5A53" w:rsidRDefault="008D5A53" w:rsidP="008D5A53">
      <w:pPr>
        <w:spacing w:after="0"/>
        <w:ind w:left="120"/>
      </w:pPr>
    </w:p>
    <w:p w:rsidR="008D5A53" w:rsidRDefault="008D5A53" w:rsidP="008D5A53">
      <w:pPr>
        <w:spacing w:after="0"/>
        <w:ind w:left="120"/>
      </w:pPr>
    </w:p>
    <w:p w:rsidR="008D5A53" w:rsidRDefault="008D5A53" w:rsidP="008D5A53">
      <w:pPr>
        <w:spacing w:after="0"/>
        <w:ind w:left="120"/>
      </w:pPr>
    </w:p>
    <w:p w:rsidR="008D5A53" w:rsidRDefault="008D5A53" w:rsidP="008D5A5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5A53" w:rsidRPr="00E2220E" w:rsidTr="00DB3E98">
        <w:tc>
          <w:tcPr>
            <w:tcW w:w="3114" w:type="dxa"/>
          </w:tcPr>
          <w:p w:rsidR="008D5A53" w:rsidRPr="0040209D" w:rsidRDefault="008D5A53" w:rsidP="00DB3E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D5A53" w:rsidRPr="008944ED" w:rsidRDefault="008D5A53" w:rsidP="00DB3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8D5A53" w:rsidRPr="008944ED" w:rsidRDefault="008D5A53" w:rsidP="00DB3E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D5A53" w:rsidRDefault="008D5A53" w:rsidP="00DB3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5E52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D5A53" w:rsidRPr="0040209D" w:rsidRDefault="008D5A53" w:rsidP="00DB3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5A53" w:rsidRPr="00385B5D" w:rsidRDefault="008D5A53" w:rsidP="00DB3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8D5A53" w:rsidRPr="0040209D" w:rsidRDefault="008D5A53" w:rsidP="00DB3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D5A53" w:rsidRDefault="008D5A53" w:rsidP="00DB3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D5A53" w:rsidRPr="008944ED" w:rsidRDefault="008D5A53" w:rsidP="00DB3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D5A53" w:rsidRDefault="008D5A53" w:rsidP="00DB3E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D5A53" w:rsidRPr="008944ED" w:rsidRDefault="008D5A53" w:rsidP="00DB3E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О.И.</w:t>
            </w:r>
          </w:p>
          <w:p w:rsidR="008D5A53" w:rsidRDefault="008D5A53" w:rsidP="00DB3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D5A53" w:rsidRPr="0040209D" w:rsidRDefault="008D5A53" w:rsidP="00DB3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5A53" w:rsidRDefault="008D5A53" w:rsidP="008D5A53">
      <w:pPr>
        <w:spacing w:after="0"/>
        <w:ind w:left="120"/>
      </w:pPr>
    </w:p>
    <w:p w:rsidR="008D5A53" w:rsidRDefault="008D5A53" w:rsidP="008D5A53">
      <w:pPr>
        <w:spacing w:after="0"/>
        <w:ind w:left="120"/>
      </w:pPr>
    </w:p>
    <w:p w:rsidR="008D5A53" w:rsidRDefault="008D5A53" w:rsidP="008D5A53">
      <w:pPr>
        <w:spacing w:after="0"/>
        <w:ind w:left="120"/>
      </w:pPr>
    </w:p>
    <w:p w:rsidR="008D5A53" w:rsidRDefault="008D5A53" w:rsidP="008D5A53">
      <w:pPr>
        <w:spacing w:after="0"/>
        <w:ind w:left="120"/>
      </w:pPr>
    </w:p>
    <w:p w:rsidR="008D5A53" w:rsidRDefault="008D5A53" w:rsidP="008D5A53">
      <w:pPr>
        <w:spacing w:after="0"/>
        <w:ind w:left="120"/>
      </w:pPr>
    </w:p>
    <w:p w:rsidR="008D5A53" w:rsidRDefault="008D5A53" w:rsidP="008D5A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</w:t>
      </w:r>
    </w:p>
    <w:p w:rsidR="008D5A53" w:rsidRDefault="008D5A53" w:rsidP="008D5A53">
      <w:pPr>
        <w:spacing w:after="0"/>
        <w:ind w:left="120"/>
        <w:jc w:val="center"/>
      </w:pPr>
    </w:p>
    <w:p w:rsidR="008D5A53" w:rsidRPr="00385B5D" w:rsidRDefault="008D5A53" w:rsidP="008D5A53">
      <w:pPr>
        <w:spacing w:after="0" w:line="408" w:lineRule="auto"/>
        <w:ind w:left="120"/>
        <w:jc w:val="center"/>
      </w:pPr>
      <w:r w:rsidRPr="00385B5D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8D5A5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Основы духовно-нравственной культуры народов России</w:t>
      </w:r>
      <w:r w:rsidRPr="008D5A53">
        <w:rPr>
          <w:rFonts w:ascii="Times New Roman" w:hAnsi="Times New Roman"/>
          <w:b/>
          <w:color w:val="000000"/>
          <w:sz w:val="32"/>
          <w:szCs w:val="32"/>
        </w:rPr>
        <w:t>»</w:t>
      </w:r>
    </w:p>
    <w:p w:rsidR="008D5A53" w:rsidRPr="00385B5D" w:rsidRDefault="008D5A53" w:rsidP="008D5A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385B5D">
        <w:rPr>
          <w:rFonts w:ascii="Times New Roman" w:hAnsi="Times New Roman"/>
          <w:color w:val="000000"/>
          <w:sz w:val="28"/>
        </w:rPr>
        <w:t xml:space="preserve"> </w:t>
      </w:r>
      <w:r w:rsidRPr="00385B5D">
        <w:rPr>
          <w:rFonts w:ascii="Calibri" w:hAnsi="Calibri"/>
          <w:color w:val="000000"/>
          <w:sz w:val="28"/>
        </w:rPr>
        <w:t xml:space="preserve">– </w:t>
      </w:r>
      <w:r w:rsidRPr="00385B5D">
        <w:rPr>
          <w:rFonts w:ascii="Times New Roman" w:hAnsi="Times New Roman"/>
          <w:color w:val="000000"/>
          <w:sz w:val="28"/>
        </w:rPr>
        <w:t xml:space="preserve">9 классов </w:t>
      </w:r>
    </w:p>
    <w:p w:rsidR="008D5A53" w:rsidRPr="00385B5D" w:rsidRDefault="008D5A53" w:rsidP="008D5A53">
      <w:pPr>
        <w:spacing w:after="0"/>
        <w:ind w:left="120"/>
        <w:jc w:val="center"/>
      </w:pPr>
    </w:p>
    <w:p w:rsidR="008D5A53" w:rsidRDefault="008D5A53" w:rsidP="008D5A53">
      <w:pPr>
        <w:spacing w:after="0"/>
        <w:ind w:left="120"/>
        <w:jc w:val="center"/>
      </w:pPr>
    </w:p>
    <w:p w:rsidR="008D5A53" w:rsidRDefault="008D5A53" w:rsidP="008D5A53">
      <w:pPr>
        <w:spacing w:after="0"/>
        <w:ind w:left="120"/>
        <w:jc w:val="center"/>
      </w:pPr>
    </w:p>
    <w:p w:rsidR="008D5A53" w:rsidRDefault="008D5A53" w:rsidP="008D5A53">
      <w:pPr>
        <w:spacing w:after="0"/>
        <w:ind w:left="120"/>
        <w:jc w:val="center"/>
      </w:pPr>
    </w:p>
    <w:p w:rsidR="008D5A53" w:rsidRDefault="008D5A53" w:rsidP="008D5A53">
      <w:pPr>
        <w:spacing w:after="0"/>
        <w:ind w:left="120"/>
        <w:jc w:val="center"/>
      </w:pPr>
    </w:p>
    <w:p w:rsidR="008D5A53" w:rsidRDefault="008D5A53" w:rsidP="008D5A53">
      <w:pPr>
        <w:spacing w:after="0"/>
        <w:ind w:left="120"/>
        <w:jc w:val="center"/>
      </w:pPr>
    </w:p>
    <w:p w:rsidR="008D5A53" w:rsidRDefault="008D5A53" w:rsidP="008D5A53">
      <w:pPr>
        <w:spacing w:after="0"/>
        <w:ind w:left="120"/>
        <w:jc w:val="center"/>
      </w:pPr>
    </w:p>
    <w:p w:rsidR="008D5A53" w:rsidRDefault="008D5A53" w:rsidP="008D5A53">
      <w:pPr>
        <w:spacing w:after="0"/>
        <w:ind w:left="120"/>
        <w:jc w:val="center"/>
      </w:pPr>
    </w:p>
    <w:p w:rsidR="008D5A53" w:rsidRDefault="008D5A53" w:rsidP="008D5A53">
      <w:pPr>
        <w:spacing w:after="0"/>
        <w:ind w:left="120"/>
        <w:jc w:val="center"/>
      </w:pPr>
    </w:p>
    <w:p w:rsidR="008D5A53" w:rsidRPr="00385B5D" w:rsidRDefault="008D5A53" w:rsidP="008D5A53">
      <w:pPr>
        <w:spacing w:after="0"/>
        <w:ind w:left="120"/>
        <w:jc w:val="center"/>
      </w:pPr>
    </w:p>
    <w:p w:rsidR="008D5A53" w:rsidRPr="00385B5D" w:rsidRDefault="008D5A53" w:rsidP="008D5A53">
      <w:pPr>
        <w:spacing w:after="0"/>
        <w:ind w:left="120"/>
        <w:jc w:val="center"/>
      </w:pPr>
    </w:p>
    <w:p w:rsidR="008D5A53" w:rsidRPr="00385B5D" w:rsidRDefault="008D5A53" w:rsidP="008D5A53">
      <w:pPr>
        <w:spacing w:after="0"/>
        <w:ind w:left="120"/>
        <w:jc w:val="center"/>
      </w:pPr>
    </w:p>
    <w:p w:rsidR="008D5A53" w:rsidRDefault="008D5A53" w:rsidP="008D5A53">
      <w:pPr>
        <w:tabs>
          <w:tab w:val="left" w:pos="36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ab/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Караваево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, 2023</w:t>
      </w:r>
    </w:p>
    <w:p w:rsidR="00B43BCD" w:rsidRPr="00B43BCD" w:rsidRDefault="008D5A53" w:rsidP="00B4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</w:t>
      </w:r>
      <w:r w:rsidR="00B43BCD" w:rsidRPr="00B43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B43BCD" w:rsidRPr="00B43BCD" w:rsidRDefault="00B43BCD" w:rsidP="00B43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43BCD" w:rsidRPr="00034609" w:rsidRDefault="00B43BCD" w:rsidP="00B43BCD">
      <w:pPr>
        <w:spacing w:after="0" w:line="264" w:lineRule="auto"/>
        <w:ind w:firstLine="600"/>
        <w:jc w:val="both"/>
      </w:pPr>
      <w:r w:rsidRPr="00B43BCD">
        <w:rPr>
          <w:rFonts w:ascii="Times New Roman" w:hAnsi="Times New Roman"/>
          <w:color w:val="000000"/>
          <w:sz w:val="24"/>
          <w:szCs w:val="24"/>
        </w:rPr>
        <w:t>Программа основного общего образовани</w:t>
      </w:r>
      <w:r w:rsidR="00074D47">
        <w:rPr>
          <w:rFonts w:ascii="Times New Roman" w:hAnsi="Times New Roman"/>
          <w:color w:val="000000"/>
          <w:sz w:val="24"/>
          <w:szCs w:val="24"/>
        </w:rPr>
        <w:t>я по</w:t>
      </w:r>
      <w:r w:rsidR="00074D47" w:rsidRPr="00074D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D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74D47" w:rsidRPr="001162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="00074D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74D47" w:rsidRPr="001162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«Основы духовно-нравственной культуры народов России»</w:t>
      </w:r>
      <w:r w:rsidR="00074D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3BCD">
        <w:rPr>
          <w:rFonts w:ascii="Times New Roman" w:hAnsi="Times New Roman"/>
          <w:color w:val="000000"/>
          <w:sz w:val="24"/>
          <w:szCs w:val="24"/>
        </w:rPr>
        <w:t>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</w:r>
      <w:r w:rsidRPr="00034609">
        <w:rPr>
          <w:rFonts w:ascii="Times New Roman" w:hAnsi="Times New Roman"/>
          <w:color w:val="000000"/>
          <w:sz w:val="28"/>
        </w:rPr>
        <w:t xml:space="preserve">. </w:t>
      </w:r>
    </w:p>
    <w:p w:rsidR="00B43BCD" w:rsidRPr="00B43BCD" w:rsidRDefault="00B43BCD" w:rsidP="00B43B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</w:t>
      </w:r>
      <w:r w:rsidR="00074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освоения курса ОДНКНР</w:t>
      </w: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достижений, которые приобретает каждый обучающийся, независимо от изучаемого модуля. </w:t>
      </w:r>
    </w:p>
    <w:p w:rsidR="00B43BCD" w:rsidRPr="00B43BCD" w:rsidRDefault="00B43BCD" w:rsidP="00B43B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</w:t>
      </w:r>
      <w:r w:rsidR="009F02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к преподаванию </w:t>
      </w:r>
      <w:proofErr w:type="gramStart"/>
      <w:r w:rsidR="009F02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предмета </w:t>
      </w: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</w:t>
      </w:r>
      <w:proofErr w:type="gramEnd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 т. п.</w:t>
      </w:r>
    </w:p>
    <w:p w:rsidR="00B43BCD" w:rsidRPr="00B43BCD" w:rsidRDefault="00B43BCD" w:rsidP="00B43B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 собственному поведению. Вместе с тем в процессе обу</w:t>
      </w: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B43BCD" w:rsidRPr="00B43BCD" w:rsidRDefault="00074D47" w:rsidP="00B43B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Целью </w:t>
      </w:r>
      <w:r w:rsidR="00B43BCD"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</w:t>
      </w:r>
      <w:proofErr w:type="gramEnd"/>
      <w:r w:rsidR="00B43BCD"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43BCD" w:rsidRPr="00B43BCD" w:rsidRDefault="00074D47" w:rsidP="00B43B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задачами </w:t>
      </w:r>
      <w:r w:rsidR="00B43BCD"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</w:t>
      </w:r>
      <w:proofErr w:type="gramEnd"/>
      <w:r w:rsidR="00B43BCD"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43BCD" w:rsidRPr="00B43BCD" w:rsidRDefault="00074D47" w:rsidP="00B43BCD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продолжение знакомства</w:t>
      </w:r>
      <w:r w:rsidR="00B43BCD"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B43BCD" w:rsidRPr="00B43BCD" w:rsidRDefault="00B43BCD" w:rsidP="00B43BCD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развитие </w:t>
      </w:r>
      <w:proofErr w:type="gramStart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представлений</w:t>
      </w:r>
      <w:proofErr w:type="gramEnd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о значении нравственных норм и ценностей в жизни личности, семьи, общества;</w:t>
      </w:r>
    </w:p>
    <w:p w:rsidR="00B43BCD" w:rsidRPr="00B43BCD" w:rsidRDefault="00B43BCD" w:rsidP="00B43BCD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B43BCD" w:rsidRPr="00B43BCD" w:rsidRDefault="00B43BCD" w:rsidP="00B43BCD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</w:t>
      </w:r>
      <w:proofErr w:type="gramStart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способностей</w:t>
      </w:r>
      <w:proofErr w:type="gramEnd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к общению в </w:t>
      </w:r>
      <w:proofErr w:type="spellStart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полиэтничной</w:t>
      </w:r>
      <w:proofErr w:type="spellEnd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разномировоззренческой</w:t>
      </w:r>
      <w:proofErr w:type="spellEnd"/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многоконфессиональной среде на основе взаимного уважения и диалога. Основной методолог</w:t>
      </w:r>
      <w:r w:rsidR="009F02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ический принцип реализации ОДНКНР</w:t>
      </w: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B43BCD" w:rsidRDefault="00B43BCD" w:rsidP="00B43B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предмет «Основы</w:t>
      </w:r>
      <w:r w:rsidR="00074D47" w:rsidRPr="00074D4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4D47" w:rsidRPr="001162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духовно-нравственной культуры народов России</w:t>
      </w:r>
      <w:r w:rsidR="00074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изучается </w:t>
      </w:r>
      <w:proofErr w:type="gramStart"/>
      <w:r w:rsidR="00074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74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proofErr w:type="gramEnd"/>
      <w:r w:rsidR="00074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6 классах  1 час в неделю. </w:t>
      </w:r>
      <w:proofErr w:type="gramStart"/>
      <w:r w:rsidR="00074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 34</w:t>
      </w:r>
      <w:proofErr w:type="gramEnd"/>
      <w:r w:rsidR="00074D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учебные недели</w:t>
      </w:r>
      <w:r w:rsidRPr="00B43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02BE" w:rsidRDefault="009F02BE" w:rsidP="00B43B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F02BE" w:rsidRPr="00B43BCD" w:rsidRDefault="009F02BE" w:rsidP="00B43B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F02BE" w:rsidRPr="00160FA4" w:rsidRDefault="009F02BE" w:rsidP="009F02B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>Содержание курса «Основы духовно-нравственной культуры народов России»</w:t>
      </w:r>
    </w:p>
    <w:p w:rsidR="009F02BE" w:rsidRPr="00160FA4" w:rsidRDefault="009F02BE" w:rsidP="009F02B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02BE" w:rsidRPr="00160FA4" w:rsidRDefault="009F02BE" w:rsidP="009F02BE">
      <w:pPr>
        <w:pStyle w:val="a5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02BE" w:rsidRPr="00160FA4" w:rsidRDefault="009F02BE" w:rsidP="009F02BE">
      <w:pPr>
        <w:pStyle w:val="a5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9F02BE" w:rsidRPr="00160FA4" w:rsidRDefault="009F02BE" w:rsidP="009F02BE">
      <w:pPr>
        <w:pStyle w:val="a5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pacing w:val="-7"/>
          <w:sz w:val="24"/>
          <w:szCs w:val="24"/>
        </w:rPr>
        <w:t>5 КЛАСС (34 ч.)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160FA4">
        <w:rPr>
          <w:rFonts w:ascii="Times New Roman" w:hAnsi="Times New Roman" w:cs="Times New Roman"/>
          <w:spacing w:val="-7"/>
          <w:sz w:val="24"/>
          <w:szCs w:val="24"/>
        </w:rPr>
        <w:t xml:space="preserve">Введение. Что такое нравственность? </w:t>
      </w:r>
      <w:r w:rsidRPr="00160FA4">
        <w:rPr>
          <w:rFonts w:ascii="Times New Roman" w:hAnsi="Times New Roman" w:cs="Times New Roman"/>
          <w:b/>
          <w:spacing w:val="-7"/>
          <w:sz w:val="24"/>
          <w:szCs w:val="24"/>
        </w:rPr>
        <w:t>(1 час)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Раздел 1. Быт народов России (8 ч.) </w:t>
      </w:r>
      <w:r w:rsidRPr="00160FA4">
        <w:rPr>
          <w:rFonts w:ascii="Times New Roman" w:hAnsi="Times New Roman" w:cs="Times New Roman"/>
          <w:sz w:val="24"/>
          <w:szCs w:val="24"/>
        </w:rPr>
        <w:t>Многонациональный народ России. Быт русского народа.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 Быт татарского народа. </w:t>
      </w:r>
      <w:r w:rsidRPr="00160FA4">
        <w:rPr>
          <w:rFonts w:ascii="Times New Roman" w:hAnsi="Times New Roman" w:cs="Times New Roman"/>
          <w:sz w:val="24"/>
          <w:szCs w:val="24"/>
        </w:rPr>
        <w:t>Быт украинского и белорусского народов.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 Быт башкирского народа.</w:t>
      </w:r>
      <w:r w:rsidRPr="00160FA4">
        <w:rPr>
          <w:rFonts w:ascii="Times New Roman" w:hAnsi="Times New Roman" w:cs="Times New Roman"/>
          <w:sz w:val="24"/>
          <w:szCs w:val="24"/>
        </w:rPr>
        <w:t xml:space="preserve"> Быт народов Кавказа и Закавказья. Быт казахского народа. Быт малых народов.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Нравственность, религия и культура (8 ч.) </w:t>
      </w:r>
      <w:r w:rsidRPr="00160FA4">
        <w:rPr>
          <w:rFonts w:ascii="Times New Roman" w:hAnsi="Times New Roman" w:cs="Times New Roman"/>
          <w:sz w:val="24"/>
          <w:szCs w:val="24"/>
        </w:rPr>
        <w:t xml:space="preserve">Роль религии в формировании нравственности. История появление христианства в России. Монастыри – как духовные центры России. Особенности христианского календаря.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История появления ислама в России. Особенности мусульманского календаря. </w:t>
      </w:r>
      <w:r w:rsidRPr="00160FA4">
        <w:rPr>
          <w:rFonts w:ascii="Times New Roman" w:hAnsi="Times New Roman" w:cs="Times New Roman"/>
          <w:sz w:val="24"/>
          <w:szCs w:val="24"/>
        </w:rPr>
        <w:t xml:space="preserve">Возникновения буддизма в России. 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sz w:val="24"/>
          <w:szCs w:val="24"/>
        </w:rPr>
        <w:t>Восточный календарь и его значение.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Культура России как выражение общих духовных ценностей её народов 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>(14 ч.)</w:t>
      </w:r>
      <w:r w:rsidRPr="00160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Культура России как совокупность культур её народов. Герои национального эпоса разных народов России. Реальные примеры выражения патриотических чувств в истории России (Дмитрий Донской, Кузьма Минин, Иван Сусанин, Надежда Дурова и др.). Тема труда в фольклоре разных народов (сказках, легендах, пословицах). </w:t>
      </w:r>
      <w:r w:rsidRPr="00160FA4">
        <w:rPr>
          <w:rFonts w:ascii="Times New Roman" w:hAnsi="Times New Roman" w:cs="Times New Roman"/>
          <w:sz w:val="24"/>
          <w:szCs w:val="24"/>
        </w:rPr>
        <w:t xml:space="preserve">Мораль в фольклоре народов России.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Семейные ценности в </w:t>
      </w:r>
      <w:r w:rsidRPr="00160FA4">
        <w:rPr>
          <w:rFonts w:ascii="Times New Roman" w:hAnsi="Times New Roman" w:cs="Times New Roman"/>
          <w:sz w:val="24"/>
          <w:szCs w:val="24"/>
        </w:rPr>
        <w:t>фольклоре народов России.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труду, обычаям, вере предков. Одушевление природы нашими предками. Любовь, искренность, симпатия, взаимопомощь и поддержка – главные семейные ценности. Семья – первый трудовой коллектив. Примеры благотворительности из российской истории. Известные меценаты России. Образованность человека, его интересы, увлечения, симпатии, радости, нравственные качества личности – составляющие духовного мира. </w:t>
      </w:r>
      <w:r w:rsidRPr="00160FA4">
        <w:rPr>
          <w:rFonts w:ascii="Times New Roman" w:hAnsi="Times New Roman" w:cs="Times New Roman"/>
          <w:sz w:val="24"/>
          <w:szCs w:val="24"/>
        </w:rPr>
        <w:t>Толерантность.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b/>
          <w:sz w:val="24"/>
          <w:szCs w:val="24"/>
        </w:rPr>
        <w:t>Повторение (2 часа)</w:t>
      </w:r>
      <w:r w:rsidRPr="00160FA4">
        <w:rPr>
          <w:rFonts w:ascii="Times New Roman" w:hAnsi="Times New Roman" w:cs="Times New Roman"/>
          <w:sz w:val="24"/>
          <w:szCs w:val="24"/>
        </w:rPr>
        <w:t>. Обобщающее повторение.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FA4">
        <w:rPr>
          <w:rFonts w:ascii="Times New Roman" w:hAnsi="Times New Roman" w:cs="Times New Roman"/>
          <w:b/>
          <w:sz w:val="24"/>
          <w:szCs w:val="24"/>
        </w:rPr>
        <w:t>Итоговый урок (1 час).</w:t>
      </w:r>
    </w:p>
    <w:p w:rsidR="009F02BE" w:rsidRPr="00160FA4" w:rsidRDefault="009F02BE" w:rsidP="009F02B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F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2BE" w:rsidRPr="00160FA4" w:rsidRDefault="009F02BE" w:rsidP="009F02BE">
      <w:pPr>
        <w:pStyle w:val="a5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pacing w:val="-7"/>
          <w:sz w:val="24"/>
          <w:szCs w:val="24"/>
        </w:rPr>
        <w:t>6 КЛАСС (34 ч.)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Раздел 1. Традиции народов России (8 ч.) </w:t>
      </w:r>
      <w:r w:rsidRPr="00160FA4">
        <w:rPr>
          <w:rFonts w:ascii="Times New Roman" w:hAnsi="Times New Roman" w:cs="Times New Roman"/>
          <w:spacing w:val="-7"/>
          <w:sz w:val="24"/>
          <w:szCs w:val="24"/>
        </w:rPr>
        <w:t xml:space="preserve">Влияние нации на формирование народности. Традиции и обычаи русского народа. Традиции и обычаи татарского народа. Традиции и обычаи украинского и белорусского народов. Традиции и обычаи башкирского народа. Традиции и </w:t>
      </w:r>
      <w:r w:rsidRPr="00160FA4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обычаи народов Кавказа и Закавказья. Традиции и обычаи казахского народа. Традиции и обычаи малых народов. 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Раздел 2. Традиционные религии России (7 ч.) </w:t>
      </w:r>
      <w:r w:rsidRPr="00160FA4">
        <w:rPr>
          <w:rFonts w:ascii="Times New Roman" w:hAnsi="Times New Roman" w:cs="Times New Roman"/>
          <w:spacing w:val="-7"/>
          <w:sz w:val="24"/>
          <w:szCs w:val="24"/>
        </w:rPr>
        <w:t xml:space="preserve">Вклад религии в развитие материальной и духовной культуры общества.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христианства на Руси, влияние Византии. </w:t>
      </w:r>
      <w:r w:rsidRPr="00160FA4">
        <w:rPr>
          <w:rFonts w:ascii="Times New Roman" w:hAnsi="Times New Roman" w:cs="Times New Roman"/>
          <w:sz w:val="24"/>
          <w:szCs w:val="24"/>
        </w:rPr>
        <w:t xml:space="preserve">Христианские конфессии. Первые мусульманские государства на территории России.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>Направления в исламе. Народы России, исповедующие буддизм.</w:t>
      </w:r>
      <w:r w:rsidRPr="00160FA4">
        <w:rPr>
          <w:rFonts w:ascii="Times New Roman" w:hAnsi="Times New Roman" w:cs="Times New Roman"/>
          <w:sz w:val="24"/>
          <w:szCs w:val="24"/>
        </w:rPr>
        <w:t xml:space="preserve"> Течения в буддизме.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>Раздел 3. Влияние культуры на личность (2 ч.)</w:t>
      </w:r>
      <w:r w:rsidRPr="00160FA4">
        <w:rPr>
          <w:rFonts w:ascii="Times New Roman" w:hAnsi="Times New Roman" w:cs="Times New Roman"/>
          <w:sz w:val="24"/>
          <w:szCs w:val="24"/>
        </w:rPr>
        <w:t xml:space="preserve">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>Невозможность жизни человека вне культуры. Влияние характера личности на её вклад в культуру.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4. Менталитет народов России (6 ч.)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0FA4">
        <w:rPr>
          <w:rFonts w:ascii="Times New Roman" w:hAnsi="Times New Roman" w:cs="Times New Roman"/>
          <w:sz w:val="24"/>
          <w:szCs w:val="24"/>
        </w:rPr>
        <w:t xml:space="preserve">Особенности менталитета русского народа. Особенности менталитета украинского и белорусского народов. Особенности менталитета татарского народа. Особенности менталитета башкирского народа. Особенности менталитета казахского народа. Особенности менталитета малых народов России. 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>Раздел 5. Культура и нравственность (8 ч.)</w:t>
      </w:r>
      <w:r w:rsidRPr="00160FA4">
        <w:rPr>
          <w:rFonts w:ascii="Times New Roman" w:hAnsi="Times New Roman" w:cs="Times New Roman"/>
          <w:sz w:val="24"/>
          <w:szCs w:val="24"/>
        </w:rPr>
        <w:t xml:space="preserve">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Законы нравственности – часть культуры общества. Роль семьи в жизни человека. </w:t>
      </w:r>
      <w:r w:rsidRPr="00160FA4">
        <w:rPr>
          <w:rFonts w:ascii="Times New Roman" w:hAnsi="Times New Roman" w:cs="Times New Roman"/>
          <w:sz w:val="24"/>
          <w:szCs w:val="24"/>
        </w:rPr>
        <w:t>Православные Софийские соборы. Совесть.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sz w:val="24"/>
          <w:szCs w:val="24"/>
        </w:rPr>
        <w:t>Честь. Героизм.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 поведения человека. Этикет в разных жизненных ситуациях.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Повторение (2 часа.)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 Обобщающее повторение.</w:t>
      </w:r>
    </w:p>
    <w:p w:rsidR="009F02BE" w:rsidRPr="00160FA4" w:rsidRDefault="009F02BE" w:rsidP="009F02BE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Итоговый урок (1 час.)</w:t>
      </w:r>
    </w:p>
    <w:p w:rsidR="009F02BE" w:rsidRPr="00160FA4" w:rsidRDefault="009F02BE" w:rsidP="009F02B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02BE" w:rsidRPr="00160FA4" w:rsidRDefault="009F02BE" w:rsidP="009F02BE">
      <w:pPr>
        <w:pStyle w:val="a5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pacing w:val="-7"/>
          <w:sz w:val="24"/>
          <w:szCs w:val="24"/>
        </w:rPr>
        <w:t>7 КЛАСС (34 ч.)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Раздел 1. Нравственное воспитание в культуре народов России (8 ч.) </w:t>
      </w:r>
      <w:r w:rsidRPr="00160FA4">
        <w:rPr>
          <w:rFonts w:ascii="Times New Roman" w:hAnsi="Times New Roman" w:cs="Times New Roman"/>
          <w:sz w:val="24"/>
          <w:szCs w:val="24"/>
        </w:rPr>
        <w:t>Особенности нравственного воспитания народов России. Герои русского народа. Герои татарского народа. Герои украинского и белорусского народов. Герои башкирского народа. Герои народов Кавказа и Закавказья. Герои казахского народа. Герои малых народов.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>Раздел 2. Религиозная символика в традиционных религиях России. Религиозное мировоззрение (7ч.)</w:t>
      </w:r>
      <w:r w:rsidRPr="00160FA4">
        <w:rPr>
          <w:rFonts w:ascii="Times New Roman" w:hAnsi="Times New Roman" w:cs="Times New Roman"/>
          <w:sz w:val="24"/>
          <w:szCs w:val="24"/>
        </w:rPr>
        <w:t xml:space="preserve"> Значение религии в формировании нравственного воспитания общества. Символы христианской веры. Иерархия в христианской церкви. Символы ислама. Особенности иерархии в исламе. Символы буддизма. Особенности мировоззрения в буддизме. 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>Раздел 3. Выдающиеся деятели науки и культуры многонационального народа России (7 ч.)</w:t>
      </w:r>
      <w:r w:rsidRPr="00160FA4">
        <w:rPr>
          <w:rFonts w:ascii="Times New Roman" w:hAnsi="Times New Roman" w:cs="Times New Roman"/>
          <w:sz w:val="24"/>
          <w:szCs w:val="24"/>
        </w:rPr>
        <w:t xml:space="preserve"> Выдающиеся ученые и культурные деятели русского народа. Выдающиеся ученые и культурные деятели украинского и белорусского народов. Выдающиеся ученые и культурные деятели татарского народов. Выдающиеся ученые и культурные деятели башкирского народа. Выдающиеся ученые и культурные деятели казахского народа. Выдающиеся ученые и культурные деятели малых народов России.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0FA4">
        <w:rPr>
          <w:rFonts w:ascii="Times New Roman" w:hAnsi="Times New Roman" w:cs="Times New Roman"/>
          <w:color w:val="000000"/>
          <w:sz w:val="24"/>
          <w:szCs w:val="24"/>
        </w:rPr>
        <w:t>на благо Родины (землепроходцы, ученые, путешественники, колхозники и пр.).</w:t>
      </w:r>
      <w:r w:rsidRPr="00160F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z w:val="24"/>
          <w:szCs w:val="24"/>
        </w:rPr>
        <w:t>Раздел 4. Наши нравственные ценности (9 ч.)</w:t>
      </w:r>
      <w:r w:rsidRPr="00160FA4">
        <w:rPr>
          <w:rFonts w:ascii="Times New Roman" w:hAnsi="Times New Roman" w:cs="Times New Roman"/>
          <w:sz w:val="24"/>
          <w:szCs w:val="24"/>
        </w:rPr>
        <w:t xml:space="preserve"> Источники, создающие нравственные установки. Воспитание милосердия и сострадания.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>Примеры самоотверженного труда людей разных национальностей на благо Родины (землепроходцы, ученые, путешественники, колхозники и пр.). Процесс воспитания в традициях народов России. Семейные ценности в традиционных религиях России. Троице – Сергиев монастырь как образец нравственного служения Отечеству. На страже духовных рубежей – из истории строительства кремлей. Патриотизм. Гражданственность.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Повторение (2 часа).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02BE" w:rsidRPr="00160FA4" w:rsidRDefault="009F02BE" w:rsidP="009F02BE"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Итоговый урок.</w:t>
      </w:r>
      <w:r w:rsidRPr="006326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3267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час).</w:t>
      </w:r>
    </w:p>
    <w:p w:rsidR="009F02BE" w:rsidRPr="0063267C" w:rsidRDefault="009F02BE" w:rsidP="009F02BE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02BE" w:rsidRPr="00160FA4" w:rsidRDefault="009F02BE" w:rsidP="009F02BE">
      <w:pPr>
        <w:pStyle w:val="a5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9F02BE" w:rsidRPr="00160FA4" w:rsidRDefault="009F02BE" w:rsidP="009F02BE">
      <w:pPr>
        <w:pStyle w:val="a5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160FA4">
        <w:rPr>
          <w:rFonts w:ascii="Times New Roman" w:hAnsi="Times New Roman" w:cs="Times New Roman"/>
          <w:b/>
          <w:bCs/>
          <w:spacing w:val="-7"/>
          <w:sz w:val="24"/>
          <w:szCs w:val="24"/>
        </w:rPr>
        <w:t>8 КЛАСС (34 ч.)</w:t>
      </w:r>
    </w:p>
    <w:p w:rsidR="009F02BE" w:rsidRPr="00160FA4" w:rsidRDefault="009F02BE" w:rsidP="009F0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 «В мире культуры» (6</w:t>
      </w:r>
      <w:r w:rsidRPr="00160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0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час.) 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>Культура – неотъемлемая сторона жизни цивилизованного человека. Искусство в жизни современного человека. Величие многонациональной российской культуры. Преобразующая сила искусства.</w:t>
      </w:r>
    </w:p>
    <w:p w:rsidR="009F02BE" w:rsidRPr="00160FA4" w:rsidRDefault="009F02BE" w:rsidP="009F0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 «Край, в котором ты живёшь» </w:t>
      </w:r>
      <w:proofErr w:type="gramStart"/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( 2</w:t>
      </w:r>
      <w:proofErr w:type="gramEnd"/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часа.)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 Символика Челябинской области. Развитие культуры на Урале.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F02BE" w:rsidRPr="00160FA4" w:rsidRDefault="009F02BE" w:rsidP="009F0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3 «Религия и культура» (8 часов.)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>Возникновение религий. Религии мира и их основатели. Культурные традиции буддизма. Культура ислама. Иудаизм и культура. Культурное наследие христианства. История религий в России.</w:t>
      </w: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>Религиозные ритуалы. Обычаи и обряды.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F02BE" w:rsidRPr="00160FA4" w:rsidRDefault="009F02BE" w:rsidP="009F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 </w:t>
      </w:r>
      <w:proofErr w:type="gramStart"/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« Нравственные</w:t>
      </w:r>
      <w:proofErr w:type="gramEnd"/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ценности российского народа» (9 часов.)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>Религия и мораль.</w:t>
      </w: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>Мораль и нравственность. Совесть как всеобщий естественный закон. Правда и ложь. Добро и зло. Милосердие, сочувствие.</w:t>
      </w: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человека в труде. О дружбе и друзьях. </w:t>
      </w:r>
      <w:proofErr w:type="gramStart"/>
      <w:r w:rsidRPr="00160FA4">
        <w:rPr>
          <w:rFonts w:ascii="Times New Roman" w:hAnsi="Times New Roman" w:cs="Times New Roman"/>
          <w:color w:val="000000"/>
          <w:sz w:val="24"/>
          <w:szCs w:val="24"/>
        </w:rPr>
        <w:t>Обобщающий  урок</w:t>
      </w:r>
      <w:proofErr w:type="gramEnd"/>
      <w:r w:rsidRPr="00160FA4">
        <w:rPr>
          <w:rFonts w:ascii="Times New Roman" w:hAnsi="Times New Roman" w:cs="Times New Roman"/>
          <w:color w:val="000000"/>
          <w:sz w:val="24"/>
          <w:szCs w:val="24"/>
        </w:rPr>
        <w:t xml:space="preserve"> по разделу.</w:t>
      </w:r>
    </w:p>
    <w:p w:rsidR="009F02BE" w:rsidRPr="00160FA4" w:rsidRDefault="009F02BE" w:rsidP="009F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 «Твой духовный мир» (6 часов.) </w:t>
      </w:r>
      <w:r w:rsidRPr="00160FA4">
        <w:rPr>
          <w:rFonts w:ascii="Times New Roman" w:hAnsi="Times New Roman" w:cs="Times New Roman"/>
          <w:color w:val="000000"/>
          <w:sz w:val="24"/>
          <w:szCs w:val="24"/>
        </w:rPr>
        <w:t>Любовь и уважение к Отечеству. Долг, свобода, ответственность. Культура поведения человек. Семья, дом. Семейные традиции.</w:t>
      </w:r>
    </w:p>
    <w:p w:rsidR="009F02BE" w:rsidRPr="00160FA4" w:rsidRDefault="009F02BE" w:rsidP="009F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Повторение 2 часа</w:t>
      </w:r>
    </w:p>
    <w:p w:rsidR="009F02BE" w:rsidRPr="00160FA4" w:rsidRDefault="009F02BE" w:rsidP="009F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0FA4">
        <w:rPr>
          <w:rFonts w:ascii="Times New Roman" w:hAnsi="Times New Roman" w:cs="Times New Roman"/>
          <w:b/>
          <w:color w:val="000000"/>
          <w:sz w:val="24"/>
          <w:szCs w:val="24"/>
        </w:rPr>
        <w:t>Итоговый урок (1 час).</w:t>
      </w:r>
    </w:p>
    <w:p w:rsidR="009F02BE" w:rsidRPr="00160FA4" w:rsidRDefault="009F02BE" w:rsidP="009F02BE">
      <w:pPr>
        <w:pStyle w:val="a5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9F02BE" w:rsidRPr="00FF219F" w:rsidRDefault="009F02BE" w:rsidP="009F02BE">
      <w:pPr>
        <w:widowControl w:val="0"/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(34ч.)</w:t>
      </w:r>
    </w:p>
    <w:p w:rsidR="009F02BE" w:rsidRPr="007271AF" w:rsidRDefault="009F02BE" w:rsidP="009F02BE">
      <w:pPr>
        <w:widowControl w:val="0"/>
        <w:suppressLineNumbers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219F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160FA4">
        <w:rPr>
          <w:rFonts w:ascii="Times New Roman" w:hAnsi="Times New Roman" w:cs="Times New Roman"/>
          <w:sz w:val="24"/>
          <w:szCs w:val="24"/>
        </w:rPr>
        <w:t xml:space="preserve"> </w:t>
      </w:r>
      <w:r w:rsidRPr="009B6D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История религий народов России</w:t>
      </w:r>
      <w:r w:rsidRPr="009B6D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(2</w:t>
      </w:r>
      <w:proofErr w:type="gramStart"/>
      <w:r w:rsidRPr="009B6DD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ч)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271AF">
        <w:rPr>
          <w:rFonts w:ascii="Times New Roman" w:hAnsi="Times New Roman" w:cs="Times New Roman"/>
          <w:sz w:val="24"/>
          <w:szCs w:val="24"/>
        </w:rPr>
        <w:t>Познакомятся</w:t>
      </w:r>
      <w:proofErr w:type="gramEnd"/>
      <w:r w:rsidRPr="007271AF">
        <w:rPr>
          <w:rFonts w:ascii="Times New Roman" w:hAnsi="Times New Roman" w:cs="Times New Roman"/>
          <w:sz w:val="24"/>
          <w:szCs w:val="24"/>
        </w:rPr>
        <w:t xml:space="preserve"> с религиями в советский и постсоветский периоды истории России.</w:t>
      </w:r>
    </w:p>
    <w:p w:rsidR="009F02BE" w:rsidRPr="00F31D4F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19F">
        <w:rPr>
          <w:rFonts w:ascii="Times New Roman" w:hAnsi="Times New Roman" w:cs="Times New Roman"/>
          <w:b/>
          <w:sz w:val="24"/>
          <w:szCs w:val="24"/>
        </w:rPr>
        <w:t xml:space="preserve">Раздел 2 Православие в СССР и современной </w:t>
      </w:r>
      <w:r w:rsidRPr="00F31D4F">
        <w:rPr>
          <w:rFonts w:ascii="Times New Roman" w:hAnsi="Times New Roman" w:cs="Times New Roman"/>
          <w:b/>
          <w:sz w:val="24"/>
          <w:szCs w:val="24"/>
        </w:rPr>
        <w:t xml:space="preserve">России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F31D4F">
        <w:rPr>
          <w:rFonts w:ascii="Times New Roman" w:hAnsi="Times New Roman" w:cs="Times New Roman"/>
          <w:b/>
          <w:sz w:val="24"/>
          <w:szCs w:val="24"/>
        </w:rPr>
        <w:t>ч)</w:t>
      </w:r>
    </w:p>
    <w:p w:rsidR="009F02BE" w:rsidRPr="00F31D4F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возникновения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Духовные основы православия. Священные книги.  Семейное воспитание.  Быт, обычаи, традиции. Праздники. Искусство. 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Православие в СССР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Православие в современной России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02BE" w:rsidRPr="007271AF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F219F">
        <w:rPr>
          <w:rFonts w:ascii="Times New Roman" w:hAnsi="Times New Roman" w:cs="Times New Roman"/>
          <w:b/>
          <w:sz w:val="24"/>
          <w:szCs w:val="24"/>
        </w:rPr>
        <w:t xml:space="preserve">Раздел 3 Ислам в СССР и современной России </w:t>
      </w:r>
      <w:r>
        <w:rPr>
          <w:rFonts w:ascii="Times New Roman" w:hAnsi="Times New Roman" w:cs="Times New Roman"/>
          <w:b/>
          <w:sz w:val="24"/>
          <w:szCs w:val="24"/>
        </w:rPr>
        <w:t>(7ч)</w:t>
      </w:r>
    </w:p>
    <w:p w:rsidR="009F02BE" w:rsidRPr="00F31D4F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возникновения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Духовные основы православия. Священные книги.  Семейное воспитание.  Быт, обычаи, традиции. Праздники. Искусство.</w:t>
      </w:r>
    </w:p>
    <w:p w:rsidR="009F02BE" w:rsidRPr="00F31D4F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Ислам 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СССР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Ислам </w:t>
      </w:r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F31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современной России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F02BE" w:rsidRPr="007271AF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FF219F">
        <w:rPr>
          <w:rFonts w:ascii="Times New Roman" w:hAnsi="Times New Roman" w:cs="Times New Roman"/>
          <w:b/>
          <w:sz w:val="24"/>
          <w:szCs w:val="24"/>
        </w:rPr>
        <w:t xml:space="preserve"> Иудаизм в СССР и современной России </w:t>
      </w:r>
      <w:r>
        <w:rPr>
          <w:rFonts w:ascii="Times New Roman" w:hAnsi="Times New Roman" w:cs="Times New Roman"/>
          <w:b/>
          <w:sz w:val="24"/>
          <w:szCs w:val="24"/>
        </w:rPr>
        <w:t>(7ч)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02BE" w:rsidRPr="001A4F94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История возникновения иудаизма.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иудаизма. Народ Израиля. Патриархи. «Дарование Торы». Исход из Египта. Обретение земли обетованной. Образование Израильского царства и история эпохи Первого храма. Вавилонское пленение. Эпоха Второго храма. Падение Иудейского царства.</w:t>
      </w:r>
    </w:p>
    <w:p w:rsidR="009F02BE" w:rsidRPr="007271AF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иудаизм, патриархи, диаспора, десять казней египетских, Ковчег Завета, скиния, скрижали, фарисеи, Первый и Второй храмы.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Общая характеристика иудаизма.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Десять заповедей Моисея. Избранничество еврейского народа. Религиозная организация. Направления иудаизма. Синагога ‒ центр еврейской общины. Раввин – религиозный руководитель общины. Культ в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иудаизме.</w:t>
      </w:r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</w:t>
      </w:r>
      <w:proofErr w:type="spellEnd"/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 и термины: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заповеди, ортодоксальное направление иудаизма, синаг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ога, еврейская община, раввин. </w:t>
      </w:r>
    </w:p>
    <w:p w:rsidR="009F02BE" w:rsidRPr="0063267C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A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Духовные основы иудаизм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B15A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</w:t>
      </w:r>
      <w:r w:rsidRPr="00E105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Основы вероучения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иудейскую духовную традицию. Вера в единого Бога. Десять Синайских Заповедей. Ответственное принятие 613 заповедей. Заповеди и Завет в жизни иудея.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02BE" w:rsidRPr="0063267C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Основные понятия и термины: </w:t>
      </w:r>
      <w:proofErr w:type="spellStart"/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богоизбранный</w:t>
      </w:r>
      <w:proofErr w:type="spellEnd"/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народ, заповеди, </w:t>
      </w:r>
      <w:proofErr w:type="spellStart"/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Мицвот</w:t>
      </w:r>
      <w:proofErr w:type="spellEnd"/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монотеизм, </w:t>
      </w:r>
      <w:r w:rsidRPr="007271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Танах, Тора, </w:t>
      </w:r>
      <w:proofErr w:type="spellStart"/>
      <w:r w:rsidRPr="007271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Невиим</w:t>
      </w:r>
      <w:proofErr w:type="spellEnd"/>
      <w:r w:rsidRPr="007271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7271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Кетувим</w:t>
      </w:r>
      <w:proofErr w:type="spellEnd"/>
      <w:r w:rsidRPr="007271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Ветхий Завет. Талмуд.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02BE" w:rsidRPr="007271AF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Семейное воспитание.</w:t>
      </w:r>
      <w:r w:rsidRPr="00E1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− центр религиозных традиций и обрядов. Институт брака и семьи одна из высших ценностей. Родители и дети. Еврейское образование. Воспитательная роль синагоги.</w:t>
      </w:r>
    </w:p>
    <w:p w:rsidR="009F02BE" w:rsidRPr="00E105F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патриархальная семья, Галаха.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Быт, обычаи, традиции.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Кашрут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правила, регулирующие питание. Обряды жизненного цикла.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Свадьба –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хатуна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Погребальный обряд. Игры.</w:t>
      </w:r>
    </w:p>
    <w:p w:rsidR="009F02BE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Основные понятия и термины: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масорет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Исраэль», недельная глава. </w:t>
      </w:r>
    </w:p>
    <w:p w:rsidR="009F02BE" w:rsidRPr="00E105F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Праздники</w:t>
      </w:r>
      <w:r w:rsidRPr="00B15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субботы – шабат. Годовой цикл праздников.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Рош-ашана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Новый год.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Йом-кипур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Судный день, «день искупления». Паломнические праздники –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Песах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Шавуот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Сукот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Песах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праздник весны и свободы.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Шавуот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праздник, посвященный дарованию Торы.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Сукот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праздник, связанный с исходом из Египта.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Ханука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Пурим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2BE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шабат, дни покаяния,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Рош-ашана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Йом-кипур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Песах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Шавуот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Сукот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Искусство.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E1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Архитектура −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Эрец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-Исраэль древнего и античного периода, архитектура в диаспоре, Израиля. Вклад евреев в мировую архитектуру. Музыка в библейскую и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послебиблейскую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эпоху. Зарождение и развитие синагогальной музыки (1 тыс. н. э.). Еврейская музыка средневековья и Ренессанса, </w:t>
      </w:r>
      <w:r w:rsidRPr="00B1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5" w:history="1">
        <w:r w:rsidRPr="00B15A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новое время</w:t>
        </w:r>
      </w:hyperlink>
      <w:r w:rsidRPr="00B15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Еврейские образы и еврейский мелос в мировой музыке. Театр. Вклад евреев в мировой театр. Своеобразие еврейского фольклора и его отражение в памятниках письменности. Словесный фольклор (народное поэтическое творчество). Народные поверья и обрядово-бытовой фольклор. Визуальный фольклор. Музыкальный и хореографический фольклор. Священная история иудеев в сюжетах мировой живописи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02BE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 </w:t>
      </w:r>
      <w:r w:rsidRPr="00E1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еврейская фольклористика, хореография, архитектура. Театр. </w:t>
      </w:r>
      <w:r w:rsidRPr="00E1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Иудаизм в России.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иудаизма в России. Появление еврейских общин на Руси. Иудаизм в Польше и на Украине. Евреи </w:t>
      </w:r>
      <w:r w:rsidRPr="00B1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hyperlink r:id="rId6" w:history="1">
        <w:r w:rsidRPr="0031300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России в XVII-XVIII вв</w:t>
        </w:r>
      </w:hyperlink>
      <w:r w:rsidRPr="00313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озникновение </w:t>
      </w:r>
      <w:proofErr w:type="gram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общины</w:t>
      </w:r>
      <w:proofErr w:type="gram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советский период (1918-1985 гг.). Возникновение государства Израиль. Иудаизм в современной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России.</w:t>
      </w:r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</w:t>
      </w:r>
      <w:proofErr w:type="spellEnd"/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понятия и термины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еврейские общины, хасидизм, Федерация еврейских общин России.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6D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 </w:t>
      </w:r>
      <w:r w:rsidRPr="009B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Еврейская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национально-культурная автономия Иркутской области, «Черта», диаспора. </w:t>
      </w:r>
    </w:p>
    <w:p w:rsidR="009F02BE" w:rsidRPr="009B6DD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Иудаизм в СССР. Иудаизм в современной России.</w:t>
      </w:r>
    </w:p>
    <w:p w:rsidR="009F02BE" w:rsidRPr="007271AF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FF219F">
        <w:rPr>
          <w:rFonts w:ascii="Times New Roman" w:hAnsi="Times New Roman" w:cs="Times New Roman"/>
          <w:b/>
          <w:sz w:val="24"/>
          <w:szCs w:val="24"/>
        </w:rPr>
        <w:t xml:space="preserve"> Буддизм в СССР и современной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(7ч)</w:t>
      </w:r>
    </w:p>
    <w:p w:rsidR="009F02BE" w:rsidRPr="001A4F94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История возникновения буддизма</w:t>
      </w:r>
      <w:r w:rsidRPr="00B1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Буддизм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древнейшая мировая религия. Основатель буддизма. Этапы жизни основателя буддизма. Распространение буддизма в Индии, в странах Юго-Восточной и Центральной Азии. Особенности буддизма в Китае и Японии. Буддизм в Тибете и на территории Монголии. особенности буддизма –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Гэлуг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дзен-буддизм, лама,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сатори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чань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-буддизм.</w:t>
      </w:r>
    </w:p>
    <w:p w:rsidR="009F02BE" w:rsidRPr="00E105F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Общая характеристика буддизма</w:t>
      </w:r>
      <w:r w:rsidRPr="00B15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Буддийский культ и обряды. Буддийские монастыри. Буддийское духовенство и монашество.</w:t>
      </w:r>
    </w:p>
    <w:p w:rsidR="009F02BE" w:rsidRPr="00E105F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 </w:t>
      </w:r>
      <w:r w:rsidRPr="00E1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монашество, духовенство, монастырь, община, культовые обряды. </w:t>
      </w:r>
      <w:r w:rsidRPr="00E1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Буддизм в России</w:t>
      </w:r>
      <w:r w:rsidRPr="00B1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10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уддизм на территории России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Проникновение тибетского буддизма в Россию из Тибета и Монголии в XVII столетии. Становление независимых центров буддизма в России. Политика императрицы Елизаветы Петровны и официальное признание буддизма. Распространение буддизма на территории современной Бурятии, Тувы, Калмыкии, Иркутской области в XVII-XVIII веках. Буддизм в современной России.</w:t>
      </w:r>
    </w:p>
    <w:p w:rsidR="009F02BE" w:rsidRPr="009B6DD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05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тибетский и монгольский буддизм.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Духовные основы буддизма</w:t>
      </w:r>
      <w:r w:rsidRPr="000D5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6D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Основы вероучения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«Три драгоценности» буддизма. Четыре благородные истины буддизма. Основные направления буддизма – хинаяна, махаяна,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ваджраяна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Малая, Великая, Алмазная колесницы. Основы теории ламаизма.</w:t>
      </w:r>
    </w:p>
    <w:p w:rsidR="009F02BE" w:rsidRPr="009B6DD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Будда, дхарма,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сангха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Восьмеричный путь спасения, хинаяна,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тхеравада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махаяна,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ботхисаттва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архат, буддийский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тантризм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бодхи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Карма. Ламаизм.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Священные книги.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Типитака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три корзины. Сутра-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питака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Виная-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питака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Абхидхарма-питака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6D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 </w:t>
      </w:r>
      <w:r w:rsidRPr="009B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канонические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тексты, проповеди, свод дисциплинарных предписаний для членов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сангхи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теоретическое и философское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толкование буддизма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Семейное воспитание</w:t>
      </w:r>
      <w:r w:rsidRPr="00B15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 буддийской культуре и ее ценности. Человек в буддийской картине мира.</w:t>
      </w:r>
    </w:p>
    <w:p w:rsidR="009F02BE" w:rsidRPr="009B6DD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Ахимса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Сансара. Карма. Нирвана.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Шуньята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Дхарма.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Сангха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Триратна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Быт, обычаи, традиции</w:t>
      </w:r>
      <w:r w:rsidRPr="00B1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Буддийский культ и обряды. Обряды жизненного цикла – свадьба, обряд благословения будущей матери, обряд наречения именем. Похоронные обряды.</w:t>
      </w:r>
    </w:p>
    <w:p w:rsidR="009F02BE" w:rsidRPr="009B6DD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</w:t>
      </w:r>
      <w:r w:rsidRPr="000D5E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культовой практики.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Праздники</w:t>
      </w:r>
      <w:r w:rsidRPr="00B15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Буддийские праздники и лунный календарь. Новый год. Тройной праздник. День омовения Будды. День поминовения усопших. Уход Будды на небеса. Спуск Будды на землю. Приход на землю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Мантрейи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02BE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Основные понятия и термины: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сор, священная гора Меру,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A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Искусство</w:t>
      </w:r>
      <w:r w:rsidRPr="00B15A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буддийской религии на формирование художественных традиций. Архитектура – монастыри, храмы-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сумэ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субурганы</w:t>
      </w:r>
      <w:proofErr w:type="spellEnd"/>
      <w:r w:rsidRPr="000D5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Скульптура. Живопись.</w:t>
      </w:r>
    </w:p>
    <w:p w:rsidR="009F02BE" w:rsidRPr="00B15AE1" w:rsidRDefault="009F02BE" w:rsidP="009F02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Буддизм в СССР. Буддизм в современной России.</w:t>
      </w:r>
    </w:p>
    <w:p w:rsidR="009F02BE" w:rsidRDefault="009F02BE" w:rsidP="009F02BE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F219F">
        <w:rPr>
          <w:rFonts w:ascii="Times New Roman" w:hAnsi="Times New Roman" w:cs="Times New Roman"/>
          <w:b/>
          <w:sz w:val="24"/>
          <w:szCs w:val="24"/>
        </w:rPr>
        <w:t xml:space="preserve">6 Проблемы духовной жизни современной России </w:t>
      </w:r>
      <w:r>
        <w:rPr>
          <w:rFonts w:ascii="Times New Roman" w:hAnsi="Times New Roman" w:cs="Times New Roman"/>
          <w:b/>
          <w:sz w:val="24"/>
          <w:szCs w:val="24"/>
        </w:rPr>
        <w:t>(2ч)</w:t>
      </w:r>
    </w:p>
    <w:p w:rsidR="009F02BE" w:rsidRPr="00B15AE1" w:rsidRDefault="009F02BE" w:rsidP="009F02BE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проектом.</w:t>
      </w:r>
    </w:p>
    <w:p w:rsidR="009F02BE" w:rsidRPr="00FF219F" w:rsidRDefault="009F02BE" w:rsidP="009F02BE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F219F">
        <w:rPr>
          <w:rFonts w:ascii="Times New Roman" w:hAnsi="Times New Roman" w:cs="Times New Roman"/>
          <w:b/>
          <w:sz w:val="24"/>
          <w:szCs w:val="24"/>
        </w:rPr>
        <w:t xml:space="preserve">7 Проблемы духовно-нравственной культуры народов России </w:t>
      </w:r>
      <w:r>
        <w:rPr>
          <w:rFonts w:ascii="Times New Roman" w:hAnsi="Times New Roman" w:cs="Times New Roman"/>
          <w:b/>
          <w:sz w:val="24"/>
          <w:szCs w:val="24"/>
        </w:rPr>
        <w:t>(2ч)</w:t>
      </w:r>
    </w:p>
    <w:p w:rsidR="009F02BE" w:rsidRPr="00B15AE1" w:rsidRDefault="009F02BE" w:rsidP="009F02BE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Работа над проектом.</w:t>
      </w:r>
    </w:p>
    <w:p w:rsidR="009F02BE" w:rsidRDefault="009F02BE" w:rsidP="009F02BE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9F02BE" w:rsidRDefault="009F02BE" w:rsidP="009F02BE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9F02BE" w:rsidRDefault="009F02BE" w:rsidP="009F02BE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9F02BE" w:rsidRPr="009F02BE" w:rsidRDefault="009F02BE" w:rsidP="009F02B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 </w:t>
      </w:r>
    </w:p>
    <w:p w:rsidR="009F02BE" w:rsidRPr="009F02BE" w:rsidRDefault="009F02BE" w:rsidP="009F02B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2BE" w:rsidRPr="009F02BE" w:rsidRDefault="009F02BE" w:rsidP="009F02B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9F02BE" w:rsidRPr="009F02BE" w:rsidRDefault="009F02BE" w:rsidP="009F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02BE" w:rsidRPr="009F02BE" w:rsidRDefault="009F02BE" w:rsidP="009F0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результате изучения предмета «Основы</w:t>
      </w:r>
      <w:r w:rsidR="00962849" w:rsidRPr="00962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849" w:rsidRPr="00962849">
        <w:rPr>
          <w:rFonts w:ascii="Times New Roman" w:hAnsi="Times New Roman" w:cs="Times New Roman"/>
          <w:sz w:val="24"/>
          <w:szCs w:val="24"/>
        </w:rPr>
        <w:t>духовно-нравственной культуры народов России</w:t>
      </w:r>
      <w:r w:rsidR="0096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личностные результаты: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национальную и гражданскую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самоидентичность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право гражданина РФ исповедовать любую традиционную религию или не исповедовать никакой ре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лигии;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ляющих других людей;</w:t>
      </w:r>
    </w:p>
    <w:p w:rsidR="009F02BE" w:rsidRPr="009F02BE" w:rsidRDefault="009F02BE" w:rsidP="009F02BE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бережного отношения к материальным и духовным ценностям.</w:t>
      </w:r>
    </w:p>
    <w:p w:rsidR="009F02BE" w:rsidRPr="009F02BE" w:rsidRDefault="009F02BE" w:rsidP="009F0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2BE" w:rsidRPr="009F02BE" w:rsidRDefault="009F02BE" w:rsidP="009F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9F02BE" w:rsidRPr="009F02BE" w:rsidRDefault="009F02BE" w:rsidP="009F02B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F02BE" w:rsidRPr="009F02BE" w:rsidRDefault="009F02BE" w:rsidP="009F02BE">
      <w:pPr>
        <w:numPr>
          <w:ilvl w:val="0"/>
          <w:numId w:val="3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9F02BE" w:rsidRPr="009F02BE" w:rsidRDefault="009F02BE" w:rsidP="009F02B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9F02BE" w:rsidRPr="009F02BE" w:rsidRDefault="009F02BE" w:rsidP="009F02B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F02BE" w:rsidRPr="009F02BE" w:rsidRDefault="009F02BE" w:rsidP="009F02B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9F02BE" w:rsidRPr="009F02BE" w:rsidRDefault="009F02BE" w:rsidP="009F02B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F02BE" w:rsidRPr="009F02BE" w:rsidRDefault="009F02BE" w:rsidP="009F02B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F02BE" w:rsidRPr="009F02BE" w:rsidRDefault="009F02BE" w:rsidP="009F02BE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9F02BE" w:rsidRPr="009F02BE" w:rsidRDefault="009F02BE" w:rsidP="009F02BE">
      <w:pPr>
        <w:numPr>
          <w:ilvl w:val="0"/>
          <w:numId w:val="3"/>
        </w:numPr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9F02BE" w:rsidRPr="009F02BE" w:rsidRDefault="009F02BE" w:rsidP="009F02B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</w:t>
      </w: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F02BE" w:rsidRPr="009F02BE" w:rsidRDefault="009F02BE" w:rsidP="009F02BE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9F02BE" w:rsidRPr="009F02BE" w:rsidRDefault="009F02BE" w:rsidP="009F02B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понятиях, отражающих нравственные ценности общества 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9F02BE" w:rsidRPr="009F02BE" w:rsidRDefault="009F02BE" w:rsidP="009F02B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9F02BE" w:rsidRPr="009F02BE" w:rsidRDefault="009F02BE" w:rsidP="009F02B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9F02BE" w:rsidRPr="009F02BE" w:rsidRDefault="009F02BE" w:rsidP="009F02B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9F02BE" w:rsidRPr="009F02BE" w:rsidRDefault="009F02BE" w:rsidP="009F02BE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9F02BE" w:rsidRPr="009F02BE" w:rsidRDefault="009F02BE" w:rsidP="009F0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9F02BE" w:rsidRPr="009F02BE" w:rsidRDefault="009F02BE" w:rsidP="009F02B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9F02BE" w:rsidRPr="009F02BE" w:rsidRDefault="009F02BE" w:rsidP="009F02B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9F02BE" w:rsidRPr="009F02BE" w:rsidRDefault="009F02BE" w:rsidP="009F02B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:rsidR="009F02BE" w:rsidRPr="009F02BE" w:rsidRDefault="009F02BE" w:rsidP="009F02BE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9F02BE" w:rsidRPr="009F02BE" w:rsidRDefault="009F02BE" w:rsidP="009F0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9F02BE" w:rsidRPr="009F02BE" w:rsidRDefault="009F02BE" w:rsidP="009F02B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9F02BE" w:rsidRPr="009F02BE" w:rsidRDefault="009F02BE" w:rsidP="009F02B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9F02BE" w:rsidRPr="009F02BE" w:rsidRDefault="009F02BE" w:rsidP="009F02BE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9F02BE" w:rsidRPr="009F02BE" w:rsidRDefault="009F02BE" w:rsidP="009F0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9F02BE" w:rsidRPr="009F02BE" w:rsidRDefault="009F02BE" w:rsidP="009F02B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9F02BE" w:rsidRPr="009F02BE" w:rsidRDefault="009F02BE" w:rsidP="009F02B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9F02BE" w:rsidRPr="009F02BE" w:rsidRDefault="009F02BE" w:rsidP="009F02B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9F02BE" w:rsidRPr="009F02BE" w:rsidRDefault="009F02BE" w:rsidP="009F02B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9F02BE" w:rsidRPr="009F02BE" w:rsidRDefault="009F02BE" w:rsidP="009F02BE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9F02BE" w:rsidRPr="009F02BE" w:rsidRDefault="009F02BE" w:rsidP="009F02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9F02BE" w:rsidRPr="009F02BE" w:rsidRDefault="009F02BE" w:rsidP="009F02BE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9F02BE" w:rsidRPr="009F02BE" w:rsidRDefault="009F02BE" w:rsidP="009F02BE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9F02BE" w:rsidRPr="009F02BE" w:rsidRDefault="009F02BE" w:rsidP="009F02BE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видеопрезентацией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2BE" w:rsidRPr="009F02BE" w:rsidRDefault="009F02BE" w:rsidP="009F02B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9F02BE" w:rsidRPr="009F02BE" w:rsidRDefault="009F02BE" w:rsidP="009F02B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9F02BE" w:rsidRPr="009F02BE" w:rsidRDefault="009F02BE" w:rsidP="009F02B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F02BE" w:rsidRPr="009F02BE" w:rsidRDefault="009F02BE" w:rsidP="009F02BE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  <w:r w:rsidR="0096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по разделу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православной культуры» должны обеспечивать следующие достижения обучающегося: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Священном Писании Церкви 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 мирянами и священнослужителями;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многорелигиозного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честву, нашей общей Родине – России; приводить примеры сотрудничества последователей традиционных религий;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F02BE" w:rsidRPr="009F02BE" w:rsidRDefault="009F02BE" w:rsidP="009F02BE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9F02BE" w:rsidRPr="009F02BE" w:rsidRDefault="00962849" w:rsidP="009F02BE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раздела</w:t>
      </w:r>
      <w:r w:rsidR="009F02BE"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исламской культуры» должны отражать </w:t>
      </w:r>
      <w:proofErr w:type="spellStart"/>
      <w:r w:rsidR="009F02BE"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9F02BE"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нравственных категорий в 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Священном Коране и сунне 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закят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зикр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назначении и устройстве мечети (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минбар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михраб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нормах поведения в мечети, общения с верующими и служителями ислама;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праздниках в исламе (Ураза-байрам, Курбан-байрам,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Маулид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 дальними родственниками, соседями; исламских семейных ценностей;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излагать основные исторические сведения о возникновении исламской религиозной традиции в России, своими словами объяснять роль ислама в становлении культуры народов России, российской культуры и государственности;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многорелигиозного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честву, нашей общей Родине – России; приводить примеры сотрудничества последователей традиционных религий;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F02BE" w:rsidRPr="009F02BE" w:rsidRDefault="009F02BE" w:rsidP="009F02BE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9F02BE" w:rsidRPr="009F02BE" w:rsidRDefault="009F02BE" w:rsidP="009F02BE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</w:t>
      </w:r>
      <w:r w:rsidR="0096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программы раздела 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«Основы буддийской культуры» должны отражать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неблагие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буддах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бодхисаттвах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Вселенной, человеке, обществе,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сангхе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буддийских писаниях, ламах, службах; смысле принятия, восьмеричном пути и карме;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праздниках в буддизме, аскезе;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художественной культуре в буддийской традиции;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многорелигиозного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– России; приводить примеры сотрудничества последователей традиционных религий;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F02BE" w:rsidRPr="009F02BE" w:rsidRDefault="009F02BE" w:rsidP="009F02BE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9F02BE" w:rsidRPr="009F02BE" w:rsidRDefault="009F02BE" w:rsidP="009F02BE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священных текстах иудаизма – Торе и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Танахе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Талмуде, произведениях выдающихся деятелей иудаизма, богослужениях, молитвах;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об иудейских праздниках (не менее четырёх, включая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Шана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Йом-Киппур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Суккот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Песах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постах, назначении поста;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иудейскую символику, объяснять своими словами её смысл (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магендовид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значение в еврейской культуре;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многорелигиозного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честву, нашей общей Родине – России; приводить примеры сотрудничества последователей традиционных религий;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9F02BE" w:rsidRPr="009F02BE" w:rsidRDefault="009F02BE" w:rsidP="009F02BE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9F02BE" w:rsidRPr="009F02BE" w:rsidRDefault="009F02BE" w:rsidP="009F02BE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</w:t>
      </w:r>
      <w:r w:rsidR="00962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раздела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религиозных культур народов России» должны отражать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 выстраивании отношений в семье, между людьми;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Трипитака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Ганджур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танкопись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многорелигиозного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– России; приводить примеры сотрудничества последователей традиционных религий;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9F02BE" w:rsidRPr="009F02BE" w:rsidRDefault="009F02BE" w:rsidP="009F02BE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9F02BE" w:rsidRPr="009F02BE" w:rsidRDefault="009F02BE" w:rsidP="009F02BE">
      <w:pPr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</w:t>
      </w:r>
      <w:r w:rsidR="009628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раздела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светской этики» должны отражать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 природе, забота о животных, охрана окружающей среды;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понимания семьи, отношений в семье на основе российских традиционных духовных ценностей (семья 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</w:t>
      </w: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сийском обществе, законных интересов и прав людей, сограждан;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многорелигиозного</w:t>
      </w:r>
      <w:proofErr w:type="spellEnd"/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 – России; приводить примеры сотрудничества последователей традиционных религий;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9F02BE" w:rsidRPr="009F02BE" w:rsidRDefault="009F02BE" w:rsidP="009F02B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9F02BE" w:rsidRPr="009F02BE" w:rsidRDefault="009F02BE" w:rsidP="009F02BE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9" w:rsidRPr="00DB14DF" w:rsidRDefault="00962849" w:rsidP="009628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137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курса</w:t>
      </w:r>
      <w:r w:rsidRPr="00D0513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духовно-нравственной культуры народов России</w:t>
      </w:r>
      <w:r w:rsidRPr="00D0513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2849" w:rsidRPr="00D05137" w:rsidRDefault="00962849" w:rsidP="00962849">
      <w:pPr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</w:rPr>
        <w:t xml:space="preserve">5 </w:t>
      </w:r>
      <w:r w:rsidRPr="00D05137">
        <w:rPr>
          <w:rFonts w:ascii="Times New Roman" w:hAnsi="Times New Roman" w:cs="Times New Roman"/>
          <w:b/>
          <w:bCs/>
          <w:spacing w:val="-7"/>
          <w:sz w:val="24"/>
          <w:szCs w:val="24"/>
        </w:rPr>
        <w:t>КЛАСС (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34</w:t>
      </w:r>
      <w:r w:rsidRPr="00D0513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070"/>
        <w:gridCol w:w="1551"/>
      </w:tblGrid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№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раздела и темы 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</w:rPr>
              <w:t>О</w:t>
            </w:r>
            <w:r w:rsidRPr="007F4A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бщее количество часов</w:t>
            </w:r>
          </w:p>
        </w:tc>
      </w:tr>
      <w:tr w:rsidR="00962849" w:rsidRPr="007F4AA8" w:rsidTr="00962849">
        <w:trPr>
          <w:trHeight w:val="29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Введение. Что такое нравственность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 ч</w:t>
            </w:r>
          </w:p>
        </w:tc>
      </w:tr>
      <w:tr w:rsidR="00962849" w:rsidRPr="007F4AA8" w:rsidTr="00962849">
        <w:trPr>
          <w:trHeight w:val="29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Быт народов России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 ч</w:t>
            </w:r>
          </w:p>
        </w:tc>
      </w:tr>
      <w:tr w:rsidR="00962849" w:rsidRPr="007F4AA8" w:rsidTr="00962849">
        <w:trPr>
          <w:trHeight w:val="29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Нравственность, религия и культура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 ч</w:t>
            </w:r>
          </w:p>
        </w:tc>
      </w:tr>
      <w:tr w:rsidR="00962849" w:rsidRPr="007F4AA8" w:rsidTr="00962849">
        <w:trPr>
          <w:trHeight w:val="29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Культура России как выражение общих духовных ценностей её народов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14 ч</w:t>
            </w:r>
          </w:p>
        </w:tc>
      </w:tr>
      <w:tr w:rsidR="00962849" w:rsidRPr="007F4AA8" w:rsidTr="00962849">
        <w:trPr>
          <w:trHeight w:val="29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Повторение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 ч</w:t>
            </w:r>
          </w:p>
        </w:tc>
      </w:tr>
      <w:tr w:rsidR="00962849" w:rsidRPr="007F4AA8" w:rsidTr="00962849">
        <w:trPr>
          <w:trHeight w:val="29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Итоговый урок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7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</w:rPr>
              <w:t>Всего: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7F4AA8">
              <w:rPr>
                <w:rFonts w:ascii="Times New Roman" w:hAnsi="Times New Roman" w:cs="Times New Roman"/>
                <w:b/>
                <w:bCs/>
                <w:spacing w:val="-7"/>
              </w:rPr>
              <w:t>34</w:t>
            </w:r>
          </w:p>
        </w:tc>
      </w:tr>
    </w:tbl>
    <w:p w:rsidR="00962849" w:rsidRDefault="00962849" w:rsidP="00962849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962849" w:rsidRPr="00D05137" w:rsidRDefault="00962849" w:rsidP="00962849">
      <w:pPr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</w:rPr>
        <w:t>6</w:t>
      </w:r>
      <w:r w:rsidRPr="00D05137">
        <w:rPr>
          <w:rFonts w:ascii="Times New Roman" w:hAnsi="Times New Roman" w:cs="Times New Roman"/>
          <w:b/>
          <w:bCs/>
          <w:spacing w:val="-7"/>
        </w:rPr>
        <w:t xml:space="preserve"> КЛАСС (</w:t>
      </w:r>
      <w:r>
        <w:rPr>
          <w:rFonts w:ascii="Times New Roman" w:hAnsi="Times New Roman" w:cs="Times New Roman"/>
          <w:b/>
          <w:bCs/>
          <w:spacing w:val="-7"/>
        </w:rPr>
        <w:t>34</w:t>
      </w:r>
      <w:r w:rsidRPr="00D05137">
        <w:rPr>
          <w:rFonts w:ascii="Times New Roman" w:hAnsi="Times New Roman" w:cs="Times New Roman"/>
          <w:b/>
          <w:bCs/>
          <w:spacing w:val="-7"/>
        </w:rPr>
        <w:t xml:space="preserve"> 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070"/>
        <w:gridCol w:w="1551"/>
      </w:tblGrid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№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раздела и темы 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</w:rPr>
              <w:t>О</w:t>
            </w:r>
            <w:r w:rsidRPr="007F4A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бщее количество часов</w:t>
            </w:r>
          </w:p>
        </w:tc>
      </w:tr>
      <w:tr w:rsidR="00962849" w:rsidRPr="007F4AA8" w:rsidTr="00962849">
        <w:trPr>
          <w:trHeight w:val="29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Традиции народов России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2.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AA8">
              <w:rPr>
                <w:rFonts w:ascii="Times New Roman" w:hAnsi="Times New Roman" w:cs="Times New Roman"/>
              </w:rPr>
              <w:t>Традиционные религии России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7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3.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AA8">
              <w:rPr>
                <w:rFonts w:ascii="Times New Roman" w:hAnsi="Times New Roman" w:cs="Times New Roman"/>
              </w:rPr>
              <w:t>Влияние культуры на личность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2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 xml:space="preserve">4. 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AA8">
              <w:rPr>
                <w:rFonts w:ascii="Times New Roman" w:hAnsi="Times New Roman" w:cs="Times New Roman"/>
              </w:rPr>
              <w:t>Менталитет народов России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6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5.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Культура и нравственность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8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>
              <w:rPr>
                <w:rFonts w:ascii="Times New Roman" w:hAnsi="Times New Roman" w:cs="Times New Roman"/>
                <w:spacing w:val="-7"/>
              </w:rPr>
              <w:t>Повторение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2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Итоговый урок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1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7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</w:rPr>
              <w:t>Всего: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7F4AA8">
              <w:rPr>
                <w:rFonts w:ascii="Times New Roman" w:hAnsi="Times New Roman" w:cs="Times New Roman"/>
                <w:b/>
                <w:bCs/>
                <w:spacing w:val="-7"/>
              </w:rPr>
              <w:t>34</w:t>
            </w:r>
          </w:p>
        </w:tc>
      </w:tr>
    </w:tbl>
    <w:p w:rsidR="00962849" w:rsidRDefault="00962849" w:rsidP="00962849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52776" w:rsidRDefault="00A52776" w:rsidP="00962849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52776" w:rsidRDefault="00A52776" w:rsidP="00962849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52776" w:rsidRDefault="00A52776" w:rsidP="00962849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52776" w:rsidRDefault="00A52776" w:rsidP="00962849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A52776" w:rsidRDefault="00A52776" w:rsidP="00962849">
      <w:pPr>
        <w:jc w:val="both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962849" w:rsidRPr="00D05137" w:rsidRDefault="00962849" w:rsidP="00962849">
      <w:pPr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</w:rPr>
        <w:t>7</w:t>
      </w:r>
      <w:r w:rsidRPr="00D05137">
        <w:rPr>
          <w:rFonts w:ascii="Times New Roman" w:hAnsi="Times New Roman" w:cs="Times New Roman"/>
          <w:b/>
          <w:bCs/>
          <w:spacing w:val="-7"/>
        </w:rPr>
        <w:t xml:space="preserve"> КЛАСС (</w:t>
      </w:r>
      <w:r>
        <w:rPr>
          <w:rFonts w:ascii="Times New Roman" w:hAnsi="Times New Roman" w:cs="Times New Roman"/>
          <w:b/>
          <w:bCs/>
          <w:spacing w:val="-7"/>
        </w:rPr>
        <w:t>34</w:t>
      </w:r>
      <w:r w:rsidRPr="00D05137">
        <w:rPr>
          <w:rFonts w:ascii="Times New Roman" w:hAnsi="Times New Roman" w:cs="Times New Roman"/>
          <w:b/>
          <w:bCs/>
          <w:spacing w:val="-7"/>
        </w:rPr>
        <w:t xml:space="preserve"> ч)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070"/>
        <w:gridCol w:w="1551"/>
      </w:tblGrid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№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раздела и темы 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</w:rPr>
              <w:t>О</w:t>
            </w:r>
            <w:r w:rsidRPr="007F4A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бщее количество часов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AA8">
              <w:rPr>
                <w:rFonts w:ascii="Times New Roman" w:hAnsi="Times New Roman" w:cs="Times New Roman"/>
              </w:rPr>
              <w:t>Нравственное воспитание в культуре народов России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8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AA8">
              <w:rPr>
                <w:rFonts w:ascii="Times New Roman" w:hAnsi="Times New Roman" w:cs="Times New Roman"/>
              </w:rPr>
              <w:t xml:space="preserve">Религиозная символика в традиционных религиях России. Религиозное мировоззрение 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7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AA8">
              <w:rPr>
                <w:rFonts w:ascii="Times New Roman" w:hAnsi="Times New Roman" w:cs="Times New Roman"/>
              </w:rPr>
              <w:t>Выдающиеся деятели науки и культуры многонационального народа России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7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4.</w:t>
            </w: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AA8">
              <w:rPr>
                <w:rFonts w:ascii="Times New Roman" w:hAnsi="Times New Roman" w:cs="Times New Roman"/>
              </w:rPr>
              <w:t>Наши нравственные ценности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9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2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4AA8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  <w:r w:rsidRPr="007F4AA8">
              <w:rPr>
                <w:rFonts w:ascii="Times New Roman" w:hAnsi="Times New Roman" w:cs="Times New Roman"/>
                <w:spacing w:val="-7"/>
              </w:rPr>
              <w:t>1 ч</w:t>
            </w:r>
          </w:p>
        </w:tc>
      </w:tr>
      <w:tr w:rsidR="00962849" w:rsidRPr="007F4AA8" w:rsidTr="00962849">
        <w:trPr>
          <w:trHeight w:val="272"/>
        </w:trPr>
        <w:tc>
          <w:tcPr>
            <w:tcW w:w="693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7"/>
              </w:rPr>
            </w:pPr>
          </w:p>
        </w:tc>
        <w:tc>
          <w:tcPr>
            <w:tcW w:w="7070" w:type="dxa"/>
          </w:tcPr>
          <w:p w:rsidR="00962849" w:rsidRPr="007F4AA8" w:rsidRDefault="00962849" w:rsidP="00962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7"/>
              </w:rPr>
            </w:pPr>
            <w:r>
              <w:rPr>
                <w:rFonts w:ascii="Times New Roman" w:hAnsi="Times New Roman" w:cs="Times New Roman"/>
                <w:b/>
                <w:bCs/>
                <w:spacing w:val="-7"/>
              </w:rPr>
              <w:t>Всего:</w:t>
            </w:r>
          </w:p>
        </w:tc>
        <w:tc>
          <w:tcPr>
            <w:tcW w:w="1551" w:type="dxa"/>
          </w:tcPr>
          <w:p w:rsidR="00962849" w:rsidRPr="007F4AA8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7F4AA8">
              <w:rPr>
                <w:rFonts w:ascii="Times New Roman" w:hAnsi="Times New Roman" w:cs="Times New Roman"/>
                <w:b/>
                <w:bCs/>
                <w:spacing w:val="-7"/>
              </w:rPr>
              <w:t>34</w:t>
            </w:r>
          </w:p>
        </w:tc>
      </w:tr>
    </w:tbl>
    <w:p w:rsidR="00962849" w:rsidRDefault="00962849" w:rsidP="00962849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62849" w:rsidRDefault="00962849" w:rsidP="00962849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62849" w:rsidRDefault="00962849" w:rsidP="00962849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62849" w:rsidRDefault="00962849" w:rsidP="00962849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62849" w:rsidRPr="007271AF" w:rsidRDefault="00962849" w:rsidP="00962849">
      <w:pPr>
        <w:pStyle w:val="a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62849" w:rsidRDefault="00962849" w:rsidP="0096284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62849" w:rsidRPr="0016224D" w:rsidRDefault="00962849" w:rsidP="0096284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24D">
        <w:rPr>
          <w:rFonts w:ascii="Times New Roman" w:hAnsi="Times New Roman" w:cs="Times New Roman"/>
          <w:b/>
          <w:sz w:val="24"/>
          <w:szCs w:val="24"/>
        </w:rPr>
        <w:t>8 КЛАСС (34 ч)</w:t>
      </w:r>
    </w:p>
    <w:p w:rsidR="00962849" w:rsidRPr="008E0C7A" w:rsidRDefault="00962849" w:rsidP="0096284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758"/>
        <w:gridCol w:w="1621"/>
      </w:tblGrid>
      <w:tr w:rsidR="00962849" w:rsidRPr="008E0C7A" w:rsidTr="00962849">
        <w:trPr>
          <w:trHeight w:val="558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ind w:left="-999" w:firstLine="99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раздела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мире культуры»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962849" w:rsidRPr="008E0C7A" w:rsidTr="00962849">
        <w:trPr>
          <w:trHeight w:val="301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Край, в котором ты живёшь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Религия и культура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духовный мир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Повторение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962849" w:rsidRPr="008E0C7A" w:rsidTr="00962849">
        <w:trPr>
          <w:trHeight w:val="301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Итоговый урок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962849" w:rsidRPr="008E0C7A" w:rsidTr="00962849">
        <w:trPr>
          <w:trHeight w:val="332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34</w:t>
            </w:r>
          </w:p>
        </w:tc>
      </w:tr>
    </w:tbl>
    <w:p w:rsidR="00962849" w:rsidRDefault="00962849" w:rsidP="009628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2849" w:rsidRDefault="00962849" w:rsidP="009628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2849" w:rsidRDefault="00962849" w:rsidP="009628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2849" w:rsidRPr="007271AF" w:rsidRDefault="00962849" w:rsidP="00962849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2849" w:rsidRPr="0016224D" w:rsidRDefault="00962849" w:rsidP="0096284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6224D">
        <w:rPr>
          <w:rFonts w:ascii="Times New Roman" w:hAnsi="Times New Roman" w:cs="Times New Roman"/>
          <w:b/>
          <w:sz w:val="24"/>
          <w:szCs w:val="24"/>
        </w:rPr>
        <w:t xml:space="preserve"> КЛАСС (34 ч)</w:t>
      </w:r>
    </w:p>
    <w:p w:rsidR="00962849" w:rsidRPr="008E0C7A" w:rsidRDefault="00962849" w:rsidP="0096284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758"/>
        <w:gridCol w:w="1621"/>
      </w:tblGrid>
      <w:tr w:rsidR="00962849" w:rsidRPr="008E0C7A" w:rsidTr="00962849">
        <w:trPr>
          <w:trHeight w:val="558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ind w:left="-999" w:firstLine="99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раздела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История религий народов России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962849" w:rsidRPr="008E0C7A" w:rsidTr="00962849">
        <w:trPr>
          <w:trHeight w:val="301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0E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в СССР и современной России 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hAnsi="Times New Roman" w:cs="Times New Roman"/>
                <w:sz w:val="24"/>
                <w:szCs w:val="24"/>
              </w:rPr>
              <w:t>Ислам в СССР и современной России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00E">
              <w:rPr>
                <w:rFonts w:ascii="Times New Roman" w:hAnsi="Times New Roman" w:cs="Times New Roman"/>
                <w:sz w:val="24"/>
                <w:szCs w:val="24"/>
              </w:rPr>
              <w:t>Буддизм в СССР и современной России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hAnsi="Times New Roman" w:cs="Times New Roman"/>
                <w:sz w:val="24"/>
                <w:szCs w:val="24"/>
              </w:rPr>
              <w:t>Иудаизм в СССР и современной России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962849" w:rsidRPr="008E0C7A" w:rsidTr="00962849">
        <w:trPr>
          <w:trHeight w:val="316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hAnsi="Times New Roman" w:cs="Times New Roman"/>
                <w:sz w:val="24"/>
                <w:szCs w:val="24"/>
              </w:rPr>
              <w:t>Проблемы духовной жизни современной России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962849" w:rsidRPr="008E0C7A" w:rsidTr="00962849">
        <w:trPr>
          <w:trHeight w:val="301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hAnsi="Times New Roman" w:cs="Times New Roman"/>
                <w:sz w:val="24"/>
                <w:szCs w:val="24"/>
              </w:rPr>
              <w:t>Проблемы духовно-нравственной культуры народов России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962849" w:rsidRPr="008E0C7A" w:rsidTr="00962849">
        <w:trPr>
          <w:trHeight w:val="332"/>
        </w:trPr>
        <w:tc>
          <w:tcPr>
            <w:tcW w:w="977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6873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1626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34</w:t>
            </w:r>
          </w:p>
        </w:tc>
      </w:tr>
    </w:tbl>
    <w:p w:rsidR="00962849" w:rsidRPr="007D5904" w:rsidRDefault="00962849" w:rsidP="00962849">
      <w:pPr>
        <w:pStyle w:val="a5"/>
        <w:rPr>
          <w:rStyle w:val="dash041e005f0431005f044b005f0447005f043d005f044b005f0439005f005fchar1char1"/>
        </w:rPr>
      </w:pPr>
    </w:p>
    <w:p w:rsidR="00962849" w:rsidRDefault="00962849" w:rsidP="00962849">
      <w:pPr>
        <w:pStyle w:val="a5"/>
        <w:framePr w:w="60" w:h="3466" w:hRule="exact" w:hSpace="180" w:wrap="auto" w:vAnchor="text" w:hAnchor="page" w:x="11837" w:y="1647"/>
        <w:suppressOverlap/>
        <w:rPr>
          <w:rFonts w:ascii="Times New Roman" w:hAnsi="Times New Roman" w:cs="Times New Roman"/>
          <w:sz w:val="24"/>
          <w:szCs w:val="24"/>
        </w:rPr>
      </w:pPr>
    </w:p>
    <w:p w:rsidR="00962849" w:rsidRPr="00C753F5" w:rsidRDefault="00962849" w:rsidP="00962849">
      <w:pPr>
        <w:pStyle w:val="a5"/>
        <w:framePr w:w="60" w:h="3466" w:hRule="exact" w:hSpace="180" w:wrap="auto" w:vAnchor="text" w:hAnchor="page" w:x="11837" w:y="1647"/>
        <w:suppressOverlap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2849" w:rsidRDefault="00962849" w:rsidP="009628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9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духовно- нравственной культуры народов России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час в неделю)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705"/>
        <w:gridCol w:w="7810"/>
      </w:tblGrid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</w:p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плану(неделя)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Что такое нравственность?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E2A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Многонациональный народ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2A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Быт русского народа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E2AC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 татарского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Быт украинского и белорусского народов.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 башкирского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E2A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Быт народов Кавказа и Закавказья.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E2AC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Быт казахского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Быт малых народов.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2A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Роль религии в формировании нравственности.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E2A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История появление христианства в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962849" w:rsidRPr="007F4AA8" w:rsidRDefault="00A52776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2AC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Монастыри – как духовные центры России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Особенности христианского календаря.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появления ислама в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мусульманского календаря.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Возникновения буддизма в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Восточный календарь и его значение.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810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России как совокупность культур её народов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810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Герои национального эпоса разных народов России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810" w:type="dxa"/>
          </w:tcPr>
          <w:p w:rsidR="00962849" w:rsidRPr="007F4AA8" w:rsidRDefault="00746FD8" w:rsidP="00746F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Реальные примеры выражения патриотических чувств в истории России (Дмитрий Донской, Кузьма Минин, и др.).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810" w:type="dxa"/>
          </w:tcPr>
          <w:p w:rsidR="00962849" w:rsidRPr="007F4AA8" w:rsidRDefault="00962849" w:rsidP="00746F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Реальные примеры выражения патриотических чувств в истории России (Иван Сусанин, Надежда Дурова и др.). 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 труда в фольклоре разных народов (сказках, легендах, пословицах).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Мораль в фольклоре народов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Семейные ценности в </w:t>
            </w: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фольклоре народов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труду, обычаям, вере предков.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Одушевление природы нашими предками.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Любовь, искренность, симпатия, взаимопомощь и поддержка – главные семейные ценности.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трудовой коллектив.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Примеры благотворительности из российской истории. 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Известные меценаты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810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(тест)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Толерантность.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10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Образованность человека, его интересы, увлечения, симпатии, радости, нравственные качества личности – составляющие духовного мира.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5" w:type="dxa"/>
          </w:tcPr>
          <w:p w:rsidR="00962849" w:rsidRPr="007F4AA8" w:rsidRDefault="00746FD8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Default="00962849" w:rsidP="009628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49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962849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9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духовно- нравственной культуры народов России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час в неделю)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705"/>
        <w:gridCol w:w="7810"/>
      </w:tblGrid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</w:p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плану(неделя)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Влияние нации на формирование народности.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810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контроль(тест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962849" w:rsidRPr="007F4AA8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gramEnd"/>
            <w:r w:rsidR="00962849" w:rsidRPr="007F4AA8">
              <w:rPr>
                <w:rFonts w:ascii="Times New Roman" w:hAnsi="Times New Roman" w:cs="Times New Roman"/>
                <w:sz w:val="24"/>
                <w:szCs w:val="24"/>
              </w:rPr>
              <w:t xml:space="preserve"> и обычаи русского народа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обычаи татарского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обычаи</w:t>
            </w: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украинского и белорусского народов.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обычаи башкирского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обычаи</w:t>
            </w: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Кавказа и Закавказья.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Традиции и обычаи </w:t>
            </w: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казахского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Традиции и обычаи малых народов.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 религии в развитие материальной и духовной культуры общества.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христианства на Руси, влияние Византии. 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Христианские конфессии.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Первые мусульманские государства на территории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в исламе.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России, исповедующие буддизм.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Течения в буддизме.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(№1) по итогам первого полугодия «Нравственная культура народов России».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Невозможность жизни человека вне культуры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5A5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характера личности на её вклад в культуру.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Особенности менталитета русского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Особенности менталитета украинского и белорусского народов.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Особенности менталитета татарского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5A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Особенности менталитета башкирского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5A5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Особенности менталитета казахского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5" w:type="dxa"/>
          </w:tcPr>
          <w:p w:rsidR="00962849" w:rsidRPr="007F4AA8" w:rsidRDefault="007E2ACF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Особенности менталитета малых народов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нравственности – часть культуры общества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семьи в жизни человека.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Православные Софийские соборы.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Совесть.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Честь.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Героизм.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810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(тест)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810" w:type="dxa"/>
          </w:tcPr>
          <w:p w:rsidR="00962849" w:rsidRPr="007F4AA8" w:rsidRDefault="008D5A53" w:rsidP="008D5A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поведения человека. 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810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 в разных жизненных ситуациях.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5" w:type="dxa"/>
          </w:tcPr>
          <w:p w:rsidR="00962849" w:rsidRPr="007F4AA8" w:rsidRDefault="008D5A53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962849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Default="00962849" w:rsidP="009628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49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49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962849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предмета 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C9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Основы духовно- нравственной культуры народов России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класс 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2C92">
        <w:rPr>
          <w:rFonts w:ascii="Times New Roman" w:hAnsi="Times New Roman" w:cs="Times New Roman"/>
          <w:b/>
          <w:bCs/>
          <w:sz w:val="24"/>
          <w:szCs w:val="24"/>
        </w:rPr>
        <w:t xml:space="preserve"> час в неделю)</w:t>
      </w:r>
    </w:p>
    <w:p w:rsidR="00962849" w:rsidRPr="004A2C92" w:rsidRDefault="00962849" w:rsidP="00962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705"/>
        <w:gridCol w:w="7810"/>
      </w:tblGrid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</w:p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плану(неделя)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Особенности нравственного воспитания народов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Герои русского народа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Герои украинского и белорусского народов.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башкирского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Герои народов Кавказа и Закавказья.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Герои казахского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Герои малых народов.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Значение религии в формировании нравственного воспитания общества.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Символы христианской веры.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Иерархия в христианской церкви.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Символы ислама.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иерархии в исламе.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буддизма.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Особенности мировоззрения в буддизме.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(№1) по итогам первого полугодия «Особенности духовно- нравственной культуры народов России».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Деятели науки и культуры – представители разных национальностей.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 научные и культурные деятели русского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украинского и белорусского народов.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татарского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башкирского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казахского народа.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Выдающиеся научные и культурные деятели малых народов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Источники, создающие нравственные установки.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Воспитание милосердия и сострадания.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самоотверженного труда людей разных национальностей</w:t>
            </w:r>
          </w:p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благо Родины (землепроходцы, ученые, путешественники, колхозники и пр.).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Процесс воспитания в традициях народов России.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28неделя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в православии, буддизме, исламе, иудаизме.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Троице – Сергиев монастырь.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строительства кремлей. 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Патриотизм.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Гражданственность.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контрольная (№2) работа «Основы духовно-нравственной культуры народов России».</w:t>
            </w:r>
          </w:p>
        </w:tc>
      </w:tr>
      <w:tr w:rsidR="00962849" w:rsidRPr="007F4AA8" w:rsidTr="00962849">
        <w:tc>
          <w:tcPr>
            <w:tcW w:w="55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5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7810" w:type="dxa"/>
          </w:tcPr>
          <w:p w:rsidR="00962849" w:rsidRPr="007F4AA8" w:rsidRDefault="00962849" w:rsidP="0096284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8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</w:tr>
    </w:tbl>
    <w:p w:rsidR="00962849" w:rsidRDefault="00962849" w:rsidP="009628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49" w:rsidRDefault="00962849" w:rsidP="009628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Default="00962849" w:rsidP="00962849">
      <w:pPr>
        <w:pStyle w:val="a5"/>
        <w:rPr>
          <w:b/>
          <w:bCs/>
          <w:sz w:val="24"/>
          <w:szCs w:val="24"/>
        </w:rPr>
      </w:pPr>
    </w:p>
    <w:p w:rsidR="00962849" w:rsidRPr="008004A8" w:rsidRDefault="00962849" w:rsidP="00962849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ПОУРОЧНОЕ ПЛАНИРОВАНИЕ</w:t>
      </w:r>
      <w:r w:rsidRPr="00800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2849" w:rsidRPr="008004A8" w:rsidRDefault="00962849" w:rsidP="00962849">
      <w:pPr>
        <w:tabs>
          <w:tab w:val="left" w:pos="993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 основ духовно-нравственной культуры народов России для 8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5473"/>
        <w:gridCol w:w="1055"/>
        <w:gridCol w:w="1117"/>
        <w:gridCol w:w="152"/>
        <w:gridCol w:w="796"/>
      </w:tblGrid>
      <w:tr w:rsidR="00962849" w:rsidRPr="008004A8" w:rsidTr="00962849">
        <w:trPr>
          <w:trHeight w:val="315"/>
        </w:trPr>
        <w:tc>
          <w:tcPr>
            <w:tcW w:w="765" w:type="dxa"/>
            <w:vMerge w:val="restart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5639" w:type="dxa"/>
            <w:vMerge w:val="restart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тема урока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кол-во</w:t>
            </w:r>
          </w:p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часов</w:t>
            </w:r>
          </w:p>
        </w:tc>
        <w:tc>
          <w:tcPr>
            <w:tcW w:w="2098" w:type="dxa"/>
            <w:gridSpan w:val="3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дата</w:t>
            </w:r>
          </w:p>
        </w:tc>
      </w:tr>
      <w:tr w:rsidR="00962849" w:rsidRPr="008004A8" w:rsidTr="00962849">
        <w:trPr>
          <w:trHeight w:val="315"/>
        </w:trPr>
        <w:tc>
          <w:tcPr>
            <w:tcW w:w="765" w:type="dxa"/>
            <w:vMerge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39" w:type="dxa"/>
            <w:vMerge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план</w:t>
            </w: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факт</w:t>
            </w:r>
          </w:p>
        </w:tc>
      </w:tr>
      <w:tr w:rsidR="00962849" w:rsidRPr="008004A8" w:rsidTr="00962849">
        <w:tc>
          <w:tcPr>
            <w:tcW w:w="9571" w:type="dxa"/>
            <w:gridSpan w:val="6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24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</w:t>
            </w:r>
            <w:r w:rsidRPr="0031300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 мире культуры» 6</w:t>
            </w:r>
            <w:r w:rsidRPr="0031300E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</w:t>
            </w:r>
            <w:r w:rsidRPr="0031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час.</w:t>
            </w: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Культура – неотъемлемая сторона жизни цивилизованного человека.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2-3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Искусство в жизни современного человека.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4-5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Величие многонациональной российской культуры.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1146"/>
              </w:tabs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Преобразующая сила искусства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9571" w:type="dxa"/>
            <w:gridSpan w:val="6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«</w:t>
            </w:r>
            <w:r w:rsidRPr="0031300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Край, в котором ты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живёшь»</w:t>
            </w:r>
            <w:r w:rsidRPr="0031300E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 xml:space="preserve">  </w:t>
            </w:r>
            <w:r w:rsidRPr="0031300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2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часа</w:t>
            </w: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lang w:eastAsia="ru-RU"/>
              </w:rPr>
              <w:t>Символика Челябинской области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>Развитие культуры на Урале.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9571" w:type="dxa"/>
            <w:gridSpan w:val="6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«Религия и культура»</w:t>
            </w:r>
            <w:r w:rsidRPr="003130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313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часов </w:t>
            </w: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>Возникновение религий. Религии мира и их основатели.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Культурные традиции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 xml:space="preserve">буддизма.  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>Культура ислама.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>Иудаизм и культура.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>Культурное наследие христианства.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>История религий в России.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>Религиозные ритуалы. Обычаи и обряды.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9571" w:type="dxa"/>
            <w:gridSpan w:val="6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300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Нравственные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ценности российского народа</w:t>
            </w: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10 часов</w:t>
            </w: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Религия и мораль.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17-18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Мораль и нравственность.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19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Совесть как всеобщий естественный закон.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Правда и ложь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Добро и зло.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Милосердие, сочувствие.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Совершенствование человека в труде.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дружбе и друзьях.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Обобщающий  урок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 разделу 4.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9571" w:type="dxa"/>
            <w:gridSpan w:val="6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</w:t>
            </w: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Твой духовный мир» 6 часов</w:t>
            </w: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Любовь и уважение к Отечеству.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Долг, свобода, ответственность.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28-29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поведения человека.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30-31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Семья, дом. Семейные традиции.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62849" w:rsidRPr="008004A8" w:rsidTr="00962849">
        <w:tc>
          <w:tcPr>
            <w:tcW w:w="9571" w:type="dxa"/>
            <w:gridSpan w:val="6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Повторение 2 часа</w:t>
            </w:r>
          </w:p>
        </w:tc>
      </w:tr>
      <w:tr w:rsidR="00962849" w:rsidRPr="008004A8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32-33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Обобщающее повторение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962849" w:rsidRPr="008004A8" w:rsidRDefault="00962849" w:rsidP="0096284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62849" w:rsidRPr="008004A8" w:rsidRDefault="00962849" w:rsidP="0096284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62849" w:rsidRPr="008004A8" w:rsidRDefault="00962849" w:rsidP="0096284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62849" w:rsidRDefault="00962849" w:rsidP="0096284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62849" w:rsidRDefault="00962849" w:rsidP="0096284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62849" w:rsidRPr="008004A8" w:rsidRDefault="00962849" w:rsidP="00962849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ПОУРОЧНОЕ ПЛАНИРОВАНИЕ</w:t>
      </w:r>
      <w:r w:rsidRPr="00800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62849" w:rsidRPr="008004A8" w:rsidRDefault="00962849" w:rsidP="00962849">
      <w:pPr>
        <w:tabs>
          <w:tab w:val="left" w:pos="993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курсу основ духовно-нравственной культуры народов России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00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5468"/>
        <w:gridCol w:w="1056"/>
        <w:gridCol w:w="1271"/>
        <w:gridCol w:w="796"/>
      </w:tblGrid>
      <w:tr w:rsidR="00962849" w:rsidRPr="008004A8" w:rsidTr="00962849">
        <w:trPr>
          <w:trHeight w:val="315"/>
        </w:trPr>
        <w:tc>
          <w:tcPr>
            <w:tcW w:w="765" w:type="dxa"/>
            <w:vMerge w:val="restart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5639" w:type="dxa"/>
            <w:vMerge w:val="restart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тема урока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кол-во</w:t>
            </w:r>
          </w:p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часов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дата</w:t>
            </w:r>
          </w:p>
        </w:tc>
      </w:tr>
      <w:tr w:rsidR="00962849" w:rsidRPr="008004A8" w:rsidTr="00962849">
        <w:trPr>
          <w:trHeight w:val="315"/>
        </w:trPr>
        <w:tc>
          <w:tcPr>
            <w:tcW w:w="765" w:type="dxa"/>
            <w:vMerge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39" w:type="dxa"/>
            <w:vMerge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план</w:t>
            </w: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факт</w:t>
            </w:r>
          </w:p>
        </w:tc>
      </w:tr>
      <w:tr w:rsidR="00962849" w:rsidRPr="00FF219F" w:rsidTr="00962849">
        <w:tc>
          <w:tcPr>
            <w:tcW w:w="9571" w:type="dxa"/>
            <w:gridSpan w:val="5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  <w:tab w:val="center" w:pos="4677"/>
                <w:tab w:val="left" w:pos="6540"/>
              </w:tabs>
              <w:spacing w:after="24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  <w:r w:rsidRPr="003130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</w:t>
            </w:r>
            <w:r w:rsidRPr="003130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История религий народов России» 2 часа</w:t>
            </w: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1-2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 w:rsidRPr="0031300E">
              <w:rPr>
                <w:rFonts w:ascii="Times New Roman" w:hAnsi="Times New Roman" w:cs="Times New Roman"/>
              </w:rPr>
              <w:t>Религии в советский и постсоветский периоды истории России.</w:t>
            </w:r>
            <w:r w:rsidRPr="0031300E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9571" w:type="dxa"/>
            <w:gridSpan w:val="5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 «</w:t>
            </w:r>
            <w:r w:rsidRPr="0031300E">
              <w:rPr>
                <w:rFonts w:ascii="Times New Roman" w:hAnsi="Times New Roman" w:cs="Times New Roman"/>
                <w:b/>
                <w:sz w:val="24"/>
                <w:szCs w:val="24"/>
              </w:rPr>
              <w:t>Православие в СССР и современной России» 7часов</w:t>
            </w:r>
          </w:p>
          <w:p w:rsidR="00962849" w:rsidRPr="0031300E" w:rsidRDefault="00962849" w:rsidP="0096284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962849" w:rsidRPr="00FF219F" w:rsidTr="00962849">
        <w:trPr>
          <w:trHeight w:val="360"/>
        </w:trPr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3-4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возникновения.  Общая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характеристика.  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rPr>
          <w:trHeight w:val="515"/>
        </w:trPr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Духовные основы православия. Священные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книги.  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rPr>
          <w:trHeight w:val="345"/>
        </w:trPr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Семейное воспитание.  Быт, обычаи, традиции.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rPr>
          <w:trHeight w:val="300"/>
        </w:trPr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Праздники. Искусство.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rPr>
          <w:trHeight w:val="330"/>
        </w:trPr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Православие в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СССР.   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rPr>
          <w:trHeight w:val="750"/>
        </w:trPr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Православие в современной России.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9571" w:type="dxa"/>
            <w:gridSpan w:val="5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«</w:t>
            </w:r>
            <w:r w:rsidRPr="0031300E">
              <w:rPr>
                <w:rFonts w:ascii="Times New Roman" w:hAnsi="Times New Roman" w:cs="Times New Roman"/>
                <w:b/>
                <w:sz w:val="24"/>
                <w:szCs w:val="24"/>
              </w:rPr>
              <w:t>Ислам в СССР и современной России» 7часов</w:t>
            </w:r>
          </w:p>
          <w:p w:rsidR="00962849" w:rsidRPr="0031300E" w:rsidRDefault="00962849" w:rsidP="0096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9-10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возникновения.  Общая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характеристика.  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rPr>
          <w:trHeight w:val="487"/>
        </w:trPr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Духовные основы ислама. Священные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книги.  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Семейное воспитание.  Быт, обычаи, традиции.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Праздники. Искусство.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Ислам  в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СССР.   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Ислам  в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современной России.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9571" w:type="dxa"/>
            <w:gridSpan w:val="5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 «</w:t>
            </w:r>
            <w:r w:rsidRPr="0031300E">
              <w:rPr>
                <w:rFonts w:ascii="Times New Roman" w:hAnsi="Times New Roman" w:cs="Times New Roman"/>
                <w:b/>
                <w:sz w:val="24"/>
                <w:szCs w:val="24"/>
              </w:rPr>
              <w:t>Буддизм в СССР и современной России» 7 часов</w:t>
            </w: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17-18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История возникновения.  Общая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характеристика.  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Духовные основы буддизма. Священные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книги.  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20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Семейное воспитание.  Быт, обычаи, традиции.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Праздники. Искусство.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Буддизм в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СССР.   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Буддизм  в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современной России.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9571" w:type="dxa"/>
            <w:gridSpan w:val="5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24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 </w:t>
            </w:r>
            <w:r w:rsidRPr="0031300E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31300E">
              <w:rPr>
                <w:rFonts w:ascii="Times New Roman" w:hAnsi="Times New Roman" w:cs="Times New Roman"/>
                <w:b/>
                <w:sz w:val="24"/>
                <w:szCs w:val="24"/>
              </w:rPr>
              <w:t>Иудаизм в СССР и современной России</w:t>
            </w: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7 часов</w:t>
            </w: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24-25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История возникновения.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Общая  характеристика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Духовные основы иудаизма. Священные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книги.  </w:t>
            </w:r>
            <w:proofErr w:type="gramEnd"/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hd w:val="clear" w:color="auto" w:fill="F7F7F6"/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Cs w:val="21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Семейное воспитание.  Быт, обычаи, традиции.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Праздники. Искусство.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Иудаизм в </w:t>
            </w: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СССР.   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Иудаизм  в</w:t>
            </w:r>
            <w:proofErr w:type="gramEnd"/>
            <w:r w:rsidRPr="003130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современной России.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9571" w:type="dxa"/>
            <w:gridSpan w:val="5"/>
            <w:shd w:val="clear" w:color="auto" w:fill="auto"/>
          </w:tcPr>
          <w:p w:rsidR="00962849" w:rsidRPr="0031300E" w:rsidRDefault="00962849" w:rsidP="009628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 «</w:t>
            </w:r>
            <w:r w:rsidRPr="0031300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духовной жизни современной России 2 часа</w:t>
            </w:r>
          </w:p>
          <w:p w:rsidR="00962849" w:rsidRPr="0031300E" w:rsidRDefault="00962849" w:rsidP="009628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31-32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проектом.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9571" w:type="dxa"/>
            <w:gridSpan w:val="5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 «</w:t>
            </w:r>
            <w:r w:rsidRPr="0031300E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духовно-нравственной культуры народов России» 2 часа</w:t>
            </w:r>
          </w:p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8"/>
                <w:lang w:eastAsia="ru-RU"/>
              </w:rPr>
            </w:pPr>
          </w:p>
        </w:tc>
      </w:tr>
      <w:tr w:rsidR="00962849" w:rsidRPr="00FF219F" w:rsidTr="00962849">
        <w:tc>
          <w:tcPr>
            <w:tcW w:w="765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33-34</w:t>
            </w:r>
          </w:p>
        </w:tc>
        <w:tc>
          <w:tcPr>
            <w:tcW w:w="5639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проектом</w:t>
            </w:r>
          </w:p>
        </w:tc>
        <w:tc>
          <w:tcPr>
            <w:tcW w:w="1069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1300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298" w:type="dxa"/>
            <w:shd w:val="clear" w:color="auto" w:fill="auto"/>
          </w:tcPr>
          <w:p w:rsidR="00962849" w:rsidRPr="0031300E" w:rsidRDefault="00962849" w:rsidP="00962849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962849" w:rsidRPr="0031300E" w:rsidRDefault="00962849" w:rsidP="00962849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  <w:lang w:eastAsia="ru-RU"/>
              </w:rPr>
            </w:pPr>
          </w:p>
        </w:tc>
      </w:tr>
    </w:tbl>
    <w:p w:rsidR="00962849" w:rsidRPr="00962849" w:rsidRDefault="00962849" w:rsidP="00962849">
      <w:bookmarkStart w:id="2" w:name="_GoBack"/>
      <w:bookmarkEnd w:id="2"/>
    </w:p>
    <w:p w:rsidR="00962849" w:rsidRPr="00962849" w:rsidRDefault="00962849" w:rsidP="00962849"/>
    <w:p w:rsidR="00A52776" w:rsidRPr="009338E5" w:rsidRDefault="00A52776" w:rsidP="00A527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ОДНКНР в 5-9 классах</w:t>
      </w:r>
    </w:p>
    <w:p w:rsidR="00A52776" w:rsidRPr="009338E5" w:rsidRDefault="00A52776" w:rsidP="00A52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итоге реализации программы курса ОДНКНР </w:t>
      </w:r>
      <w:r w:rsidRPr="009338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принимать и сохранять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цели и задачи учебной деятельности; поиска средств её осуществления;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планировать, контролировать и оценивать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учебные действия в соответствии с поставленной задачей и условиями её реализации;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информационный поиск для выполнения учебных заданий;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овладевать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овладевать 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общую цель и пути её достижения, уметь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знать, понимать и принимать ценности: Отечество, семья, </w:t>
      </w:r>
      <w:proofErr w:type="gramStart"/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традиции  -</w:t>
      </w:r>
      <w:proofErr w:type="gramEnd"/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основы  культурной истории  многонационального народа России;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познакомиться с основными нормами светской и религиозной морали, понимать их значения в выстраивании конструктивных отношений в семье и обществе;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значения </w:t>
      </w:r>
      <w:proofErr w:type="gramStart"/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нравственности  в</w:t>
      </w:r>
      <w:proofErr w:type="gramEnd"/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жизни человека и общества;</w:t>
      </w:r>
    </w:p>
    <w:p w:rsidR="00A52776" w:rsidRPr="009338E5" w:rsidRDefault="00A52776" w:rsidP="008D5A53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ценности</w:t>
      </w:r>
      <w:proofErr w:type="gramEnd"/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человеческой жизни.</w:t>
      </w:r>
    </w:p>
    <w:p w:rsidR="00A52776" w:rsidRPr="009338E5" w:rsidRDefault="00A52776" w:rsidP="00A52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2776" w:rsidRPr="009338E5" w:rsidRDefault="00A52776" w:rsidP="00A527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A52776" w:rsidRPr="009338E5" w:rsidRDefault="00A52776" w:rsidP="008D5A5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чувство сопричастности с жизнью своего народа и Родины, осознавать свою гражданскую и национальную принадлежность. 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Собирать и изучать 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краеведческий материал (история и география края</w:t>
      </w:r>
      <w:proofErr w:type="gramStart"/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,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</w:t>
      </w:r>
      <w:proofErr w:type="gramEnd"/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географический образ России (территория, границы, географические особенности). 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права и обязанности гражданина.</w:t>
      </w:r>
    </w:p>
    <w:p w:rsidR="00A52776" w:rsidRPr="009338E5" w:rsidRDefault="00A52776" w:rsidP="008D5A5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ценить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семейные отношения, традиции своего народа. 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Уважать и изучать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историю России, культуру народов, населяющих Россию.</w:t>
      </w:r>
    </w:p>
    <w:p w:rsidR="00A52776" w:rsidRPr="009338E5" w:rsidRDefault="00A52776" w:rsidP="008D5A5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сопоставлять и отбирать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информацию, полученную из различных источников (словари, энциклопедии, справочники, электронные диски, сеть Интернет).</w:t>
      </w:r>
    </w:p>
    <w:p w:rsidR="00A52776" w:rsidRPr="009338E5" w:rsidRDefault="00A52776" w:rsidP="008D5A5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выводы, 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информацию, 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её,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представлять</w:t>
      </w:r>
      <w:proofErr w:type="gramEnd"/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информацию на основе схем, моделей, таблиц, гистограмм, сообщений.</w:t>
      </w:r>
    </w:p>
    <w:p w:rsidR="00A52776" w:rsidRPr="009338E5" w:rsidRDefault="00A52776" w:rsidP="008D5A53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собственное мнение и позицию; 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 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вопросы, уточняя непонятое в высказывании собеседника; 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отстаивать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свою точку зрения, соблюдая правила речевого этикета; </w:t>
      </w:r>
      <w:r w:rsidRPr="009338E5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</w:t>
      </w: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свою точку зрения с помощью фактов и дополнительных сведений.</w:t>
      </w:r>
    </w:p>
    <w:p w:rsidR="00A52776" w:rsidRPr="009338E5" w:rsidRDefault="00A52776" w:rsidP="00A52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52776" w:rsidRPr="009338E5" w:rsidRDefault="00A52776" w:rsidP="00A527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</w:t>
      </w:r>
      <w:proofErr w:type="gramStart"/>
      <w:r w:rsidRPr="009338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proofErr w:type="gramEnd"/>
      <w:r w:rsidRPr="009338E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обучающиеся смогут научиться:</w:t>
      </w:r>
    </w:p>
    <w:p w:rsidR="00A52776" w:rsidRPr="009338E5" w:rsidRDefault="00A52776" w:rsidP="00A52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Высказывать предположения о последствиях неправильного (безнравственного) поведения человека.</w:t>
      </w:r>
    </w:p>
    <w:p w:rsidR="00A52776" w:rsidRPr="009338E5" w:rsidRDefault="00A52776" w:rsidP="00A52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38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Оценивать свои поступки, соотнося их с правилами нравственности и этики; намечать способы саморазвития.</w:t>
      </w:r>
    </w:p>
    <w:p w:rsidR="00A52776" w:rsidRPr="009338E5" w:rsidRDefault="00A52776" w:rsidP="00A527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2849" w:rsidRPr="00962849" w:rsidRDefault="00962849" w:rsidP="00962849"/>
    <w:p w:rsidR="00962849" w:rsidRPr="00962849" w:rsidRDefault="00962849" w:rsidP="00962849"/>
    <w:p w:rsidR="00962849" w:rsidRPr="00962849" w:rsidRDefault="00962849" w:rsidP="00962849"/>
    <w:p w:rsidR="00962849" w:rsidRPr="00962849" w:rsidRDefault="00962849" w:rsidP="00962849"/>
    <w:p w:rsidR="00962849" w:rsidRDefault="00962849" w:rsidP="00962849"/>
    <w:p w:rsidR="00962849" w:rsidRDefault="00962849" w:rsidP="00962849"/>
    <w:p w:rsidR="00962849" w:rsidRPr="00962849" w:rsidRDefault="00962849" w:rsidP="0096284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962849" w:rsidRPr="00962849" w:rsidRDefault="00962849" w:rsidP="00962849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962849" w:rsidRPr="00962849" w:rsidRDefault="00962849" w:rsidP="00962849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28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​‌Выберите учебные материалы</w:t>
      </w:r>
      <w:r w:rsidRPr="009628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962849" w:rsidRPr="00962849" w:rsidRDefault="00962849" w:rsidP="00962849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28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​‌Введите свой вариант‌</w:t>
      </w:r>
    </w:p>
    <w:p w:rsidR="00962849" w:rsidRPr="00962849" w:rsidRDefault="00962849" w:rsidP="00962849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28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962849" w:rsidRPr="00962849" w:rsidRDefault="00962849" w:rsidP="00962849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962849" w:rsidRPr="00962849" w:rsidRDefault="00962849" w:rsidP="00962849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28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​‌Введите данные‌</w:t>
      </w:r>
      <w:r w:rsidRPr="0096284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962849" w:rsidRPr="00962849" w:rsidRDefault="00962849" w:rsidP="00962849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62849" w:rsidRPr="00962849" w:rsidRDefault="00962849" w:rsidP="00962849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284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962849" w:rsidRPr="00962849" w:rsidRDefault="00962849" w:rsidP="00962849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628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9628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9628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Введите данные</w:t>
      </w:r>
      <w:r w:rsidRPr="0096284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</w:p>
    <w:p w:rsidR="00962849" w:rsidRPr="00962849" w:rsidRDefault="00962849" w:rsidP="00962849">
      <w:pPr>
        <w:ind w:firstLine="708"/>
      </w:pPr>
    </w:p>
    <w:sectPr w:rsidR="00962849" w:rsidRPr="0096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30BE"/>
    <w:multiLevelType w:val="multilevel"/>
    <w:tmpl w:val="3BB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47B43"/>
    <w:multiLevelType w:val="multilevel"/>
    <w:tmpl w:val="376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5871E20"/>
    <w:multiLevelType w:val="multilevel"/>
    <w:tmpl w:val="EA6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B29EC"/>
    <w:multiLevelType w:val="multilevel"/>
    <w:tmpl w:val="EC5A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565F1D"/>
    <w:multiLevelType w:val="multilevel"/>
    <w:tmpl w:val="33FC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590A22"/>
    <w:multiLevelType w:val="multilevel"/>
    <w:tmpl w:val="CA34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493B0E"/>
    <w:multiLevelType w:val="multilevel"/>
    <w:tmpl w:val="8DD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94625A"/>
    <w:multiLevelType w:val="multilevel"/>
    <w:tmpl w:val="BC14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EE7176"/>
    <w:multiLevelType w:val="multilevel"/>
    <w:tmpl w:val="012A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275B74"/>
    <w:multiLevelType w:val="multilevel"/>
    <w:tmpl w:val="9B64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4976164"/>
    <w:multiLevelType w:val="multilevel"/>
    <w:tmpl w:val="E48A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126FB5"/>
    <w:multiLevelType w:val="multilevel"/>
    <w:tmpl w:val="8492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911CEE"/>
    <w:multiLevelType w:val="multilevel"/>
    <w:tmpl w:val="1B4E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7D7639"/>
    <w:multiLevelType w:val="multilevel"/>
    <w:tmpl w:val="6D92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4A52FA"/>
    <w:multiLevelType w:val="multilevel"/>
    <w:tmpl w:val="163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4B5849"/>
    <w:multiLevelType w:val="multilevel"/>
    <w:tmpl w:val="765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1"/>
  </w:num>
  <w:num w:numId="11">
    <w:abstractNumId w:val="10"/>
  </w:num>
  <w:num w:numId="12">
    <w:abstractNumId w:val="5"/>
  </w:num>
  <w:num w:numId="13">
    <w:abstractNumId w:val="6"/>
  </w:num>
  <w:num w:numId="14">
    <w:abstractNumId w:val="2"/>
  </w:num>
  <w:num w:numId="15">
    <w:abstractNumId w:val="9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3"/>
    <w:rsid w:val="00051803"/>
    <w:rsid w:val="00074D47"/>
    <w:rsid w:val="00746FD8"/>
    <w:rsid w:val="007E2ACF"/>
    <w:rsid w:val="008D5A53"/>
    <w:rsid w:val="00962849"/>
    <w:rsid w:val="009F02BE"/>
    <w:rsid w:val="00A52776"/>
    <w:rsid w:val="00A80B01"/>
    <w:rsid w:val="00B43BCD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7716D-CC5F-4805-9A69-247A67F4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43BCD"/>
    <w:rPr>
      <w:b/>
      <w:bCs/>
    </w:rPr>
  </w:style>
  <w:style w:type="paragraph" w:styleId="a5">
    <w:name w:val="No Spacing"/>
    <w:uiPriority w:val="99"/>
    <w:qFormat/>
    <w:rsid w:val="009F02BE"/>
    <w:pPr>
      <w:spacing w:after="0" w:line="240" w:lineRule="auto"/>
    </w:pPr>
    <w:rPr>
      <w:rFonts w:ascii="Calibri" w:eastAsia="Calibri" w:hAnsi="Calibri" w:cs="Calibri"/>
    </w:rPr>
  </w:style>
  <w:style w:type="character" w:customStyle="1" w:styleId="placeholder-mask">
    <w:name w:val="placeholder-mask"/>
    <w:basedOn w:val="a0"/>
    <w:rsid w:val="00962849"/>
  </w:style>
  <w:style w:type="character" w:customStyle="1" w:styleId="placeholder">
    <w:name w:val="placeholder"/>
    <w:basedOn w:val="a0"/>
    <w:rsid w:val="00962849"/>
  </w:style>
  <w:style w:type="paragraph" w:styleId="a6">
    <w:name w:val="List Paragraph"/>
    <w:basedOn w:val="a"/>
    <w:link w:val="a7"/>
    <w:uiPriority w:val="99"/>
    <w:qFormat/>
    <w:rsid w:val="00962849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a7">
    <w:name w:val="Абзац списка Знак"/>
    <w:link w:val="a6"/>
    <w:uiPriority w:val="99"/>
    <w:rsid w:val="00962849"/>
    <w:rPr>
      <w:rFonts w:ascii="Calibri" w:eastAsia="Calibri" w:hAnsi="Calibri" w:cs="Calibri"/>
    </w:rPr>
  </w:style>
  <w:style w:type="character" w:customStyle="1" w:styleId="a8">
    <w:name w:val="Текст сноски Знак"/>
    <w:basedOn w:val="a0"/>
    <w:link w:val="a9"/>
    <w:uiPriority w:val="99"/>
    <w:semiHidden/>
    <w:rsid w:val="00962849"/>
    <w:rPr>
      <w:rFonts w:ascii="Calibri" w:eastAsia="Calibri" w:hAnsi="Calibri" w:cs="Calibri"/>
      <w:sz w:val="20"/>
      <w:szCs w:val="20"/>
    </w:rPr>
  </w:style>
  <w:style w:type="paragraph" w:styleId="a9">
    <w:name w:val="footnote text"/>
    <w:basedOn w:val="a"/>
    <w:link w:val="a8"/>
    <w:uiPriority w:val="99"/>
    <w:semiHidden/>
    <w:rsid w:val="00962849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table" w:customStyle="1" w:styleId="2">
    <w:name w:val="Сетка таблицы2"/>
    <w:uiPriority w:val="99"/>
    <w:rsid w:val="0096284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uiPriority w:val="99"/>
    <w:rsid w:val="00962849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6284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96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.ekonoom.ru/dekorativnie-osobennosti-farfora-epohi-kansi-i-ego-vliyanie-na.html" TargetMode="External"/><Relationship Id="rId5" Type="http://schemas.openxmlformats.org/officeDocument/2006/relationships/hyperlink" Target="http://bio.ekonoom.ru/cinskaya-imperiya-v-novoe-vrem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25</Pages>
  <Words>9499</Words>
  <Characters>54147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2023-09-28T17:38:00Z</dcterms:created>
  <dcterms:modified xsi:type="dcterms:W3CDTF">2023-09-28T18:58:00Z</dcterms:modified>
</cp:coreProperties>
</file>